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7"/>
        <w:gridCol w:w="975"/>
        <w:gridCol w:w="1063"/>
        <w:gridCol w:w="502"/>
        <w:gridCol w:w="610"/>
        <w:gridCol w:w="1187"/>
        <w:gridCol w:w="5051"/>
      </w:tblGrid>
      <w:tr w:rsidR="009F7F72" w:rsidRPr="009F7F72" w14:paraId="19BB95CB" w14:textId="77777777" w:rsidTr="009F7F72">
        <w:tc>
          <w:tcPr>
            <w:tcW w:w="857" w:type="dxa"/>
            <w:shd w:val="clear" w:color="auto" w:fill="BDD6EE"/>
            <w:vAlign w:val="center"/>
          </w:tcPr>
          <w:p w14:paraId="6C244F2D" w14:textId="2801AF7A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Fase</w:t>
            </w:r>
          </w:p>
        </w:tc>
        <w:tc>
          <w:tcPr>
            <w:tcW w:w="975" w:type="dxa"/>
            <w:vAlign w:val="center"/>
          </w:tcPr>
          <w:p w14:paraId="47FE5B39" w14:textId="5FCAFBC5" w:rsidR="009F7F72" w:rsidRPr="009F7F72" w:rsidRDefault="0043353A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063" w:type="dxa"/>
            <w:shd w:val="clear" w:color="auto" w:fill="BDD6EE"/>
            <w:vAlign w:val="center"/>
          </w:tcPr>
          <w:p w14:paraId="03FE6683" w14:textId="39C1878D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Grado</w:t>
            </w:r>
          </w:p>
        </w:tc>
        <w:tc>
          <w:tcPr>
            <w:tcW w:w="1112" w:type="dxa"/>
            <w:gridSpan w:val="2"/>
            <w:vAlign w:val="center"/>
          </w:tcPr>
          <w:p w14:paraId="51AF6A08" w14:textId="562FD4C3" w:rsidR="009F7F72" w:rsidRPr="009F7F72" w:rsidRDefault="0043353A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1°</w:t>
            </w:r>
          </w:p>
        </w:tc>
        <w:tc>
          <w:tcPr>
            <w:tcW w:w="1187" w:type="dxa"/>
            <w:shd w:val="clear" w:color="auto" w:fill="BDD6EE"/>
            <w:vAlign w:val="center"/>
          </w:tcPr>
          <w:p w14:paraId="5183A8D2" w14:textId="57171B34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5051" w:type="dxa"/>
            <w:shd w:val="clear" w:color="auto" w:fill="66CCFF"/>
            <w:vAlign w:val="center"/>
          </w:tcPr>
          <w:p w14:paraId="42F05A0E" w14:textId="562C8C02" w:rsidR="009F7F72" w:rsidRPr="009F7F72" w:rsidRDefault="002C7ADE" w:rsidP="00F96549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Lenguajes</w:t>
            </w:r>
          </w:p>
        </w:tc>
      </w:tr>
      <w:tr w:rsidR="009F7F72" w:rsidRPr="009F7F72" w14:paraId="55DEA171" w14:textId="77777777" w:rsidTr="00641A14">
        <w:tc>
          <w:tcPr>
            <w:tcW w:w="3397" w:type="dxa"/>
            <w:gridSpan w:val="4"/>
            <w:shd w:val="clear" w:color="auto" w:fill="BDD6EE"/>
            <w:vAlign w:val="center"/>
          </w:tcPr>
          <w:p w14:paraId="3C8F997C" w14:textId="34D580FC" w:rsidR="009F7F72" w:rsidRPr="009F7F72" w:rsidRDefault="009F7F72" w:rsidP="009F7F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proyecto</w:t>
            </w:r>
          </w:p>
        </w:tc>
        <w:tc>
          <w:tcPr>
            <w:tcW w:w="6848" w:type="dxa"/>
            <w:gridSpan w:val="3"/>
            <w:shd w:val="clear" w:color="auto" w:fill="FBE5D6"/>
            <w:vAlign w:val="center"/>
          </w:tcPr>
          <w:p w14:paraId="6BFFF81F" w14:textId="6E6C0C27" w:rsidR="009F7F72" w:rsidRPr="009F7F72" w:rsidRDefault="002D3595" w:rsidP="008B6096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Arriba la vida, abajo el peligro</w:t>
            </w:r>
          </w:p>
        </w:tc>
      </w:tr>
    </w:tbl>
    <w:p w14:paraId="60AFB230" w14:textId="4B57A55A" w:rsidR="009F7F72" w:rsidRDefault="009F7F72" w:rsidP="009F7F72"/>
    <w:p w14:paraId="2E51C2EA" w14:textId="7755164E" w:rsidR="009F7F72" w:rsidRDefault="009F7F72" w:rsidP="009F7F72">
      <w:r>
        <w:t>Nombre del (de la) alumno(a): _________________________________________</w:t>
      </w:r>
    </w:p>
    <w:p w14:paraId="223B7019" w14:textId="5F2E68DE" w:rsidR="009F7F72" w:rsidRDefault="009F7F72" w:rsidP="009F7F72"/>
    <w:p w14:paraId="3DE7095A" w14:textId="0E7EB7E5" w:rsidR="009F7F72" w:rsidRPr="009F7F72" w:rsidRDefault="009F7F72" w:rsidP="009F7F72">
      <w:r>
        <w:t>Grado y grupo: ___________   No. Aciertos: _________ Calificación: __________</w:t>
      </w:r>
    </w:p>
    <w:p w14:paraId="5A869CD3" w14:textId="21B19215" w:rsidR="009F7F72" w:rsidRDefault="009F7F72" w:rsidP="009F7F72"/>
    <w:p w14:paraId="3442CF89" w14:textId="2547F398" w:rsidR="009F7F72" w:rsidRDefault="009F7F72" w:rsidP="009F7F72">
      <w:r>
        <w:t>Fecha de aplicación: _________________________________________________</w:t>
      </w:r>
    </w:p>
    <w:p w14:paraId="4CF17A62" w14:textId="60AD16C2" w:rsidR="00F47583" w:rsidRPr="00E520E8" w:rsidRDefault="009F7F72" w:rsidP="00F47583">
      <w:pPr>
        <w:pStyle w:val="NormalWeb"/>
        <w:rPr>
          <w:rFonts w:ascii="Century Gothic" w:hAnsi="Century Gothic"/>
          <w:b/>
          <w:bCs/>
          <w:sz w:val="28"/>
          <w:szCs w:val="28"/>
        </w:rPr>
      </w:pPr>
      <w:r w:rsidRPr="00E520E8">
        <w:rPr>
          <w:rFonts w:ascii="Century Gothic" w:hAnsi="Century Gothic"/>
          <w:b/>
          <w:bCs/>
          <w:sz w:val="28"/>
          <w:szCs w:val="28"/>
        </w:rPr>
        <w:t xml:space="preserve">INDICACIONES: </w:t>
      </w:r>
      <w:r w:rsidR="00196D8F" w:rsidRPr="00E520E8">
        <w:rPr>
          <w:rFonts w:ascii="Century Gothic" w:hAnsi="Century Gothic"/>
          <w:b/>
          <w:bCs/>
          <w:sz w:val="28"/>
          <w:szCs w:val="28"/>
        </w:rPr>
        <w:t>Responde lo que se te pide.</w:t>
      </w:r>
    </w:p>
    <w:p w14:paraId="24B1C768" w14:textId="58052E4B" w:rsidR="006A094B" w:rsidRDefault="00BF4C74" w:rsidP="008B6096">
      <w:pPr>
        <w:pStyle w:val="NormalWeb"/>
        <w:spacing w:before="0" w:beforeAutospacing="0" w:after="0" w:afterAutospacing="0"/>
        <w:rPr>
          <w:rFonts w:ascii="Century Gothic" w:hAnsi="Century Gothic"/>
          <w:sz w:val="20"/>
          <w:szCs w:val="20"/>
        </w:rPr>
      </w:pPr>
      <w:r w:rsidRPr="008B6096">
        <w:rPr>
          <w:noProof/>
          <w:sz w:val="28"/>
          <w:szCs w:val="28"/>
        </w:rPr>
        <w:t xml:space="preserve"> </w:t>
      </w:r>
      <w:r w:rsidR="002C7ADE" w:rsidRPr="008B6096">
        <w:rPr>
          <w:rFonts w:ascii="Century Gothic" w:hAnsi="Century Gothic"/>
          <w:b/>
          <w:bCs/>
          <w:sz w:val="28"/>
          <w:szCs w:val="28"/>
        </w:rPr>
        <w:t xml:space="preserve">1.- </w:t>
      </w:r>
      <w:r w:rsidR="00EF788E" w:rsidRPr="008B6096">
        <w:rPr>
          <w:rFonts w:ascii="Century Gothic" w:hAnsi="Century Gothic"/>
          <w:b/>
          <w:bCs/>
          <w:sz w:val="28"/>
          <w:szCs w:val="28"/>
        </w:rPr>
        <w:t xml:space="preserve">Observa la siguiente imagen y encierra las </w:t>
      </w:r>
      <w:r w:rsidR="00CE6008" w:rsidRPr="008B6096">
        <w:rPr>
          <w:rFonts w:ascii="Century Gothic" w:hAnsi="Century Gothic"/>
          <w:b/>
          <w:bCs/>
          <w:sz w:val="28"/>
          <w:szCs w:val="28"/>
        </w:rPr>
        <w:t xml:space="preserve">tres </w:t>
      </w:r>
      <w:r w:rsidR="00EF788E" w:rsidRPr="008B6096">
        <w:rPr>
          <w:rFonts w:ascii="Century Gothic" w:hAnsi="Century Gothic"/>
          <w:b/>
          <w:bCs/>
          <w:sz w:val="28"/>
          <w:szCs w:val="28"/>
        </w:rPr>
        <w:t>señales que están en la calle que nos ayudan a trasladarnos con seguridad</w:t>
      </w:r>
      <w:r w:rsidR="002C7ADE" w:rsidRPr="008B6096">
        <w:rPr>
          <w:rFonts w:ascii="Century Gothic" w:hAnsi="Century Gothic"/>
          <w:b/>
          <w:bCs/>
          <w:sz w:val="28"/>
          <w:szCs w:val="28"/>
        </w:rPr>
        <w:t>.</w:t>
      </w:r>
      <w:r w:rsidR="00927EEC" w:rsidRPr="008B6096">
        <w:rPr>
          <w:rFonts w:ascii="Century Gothic" w:hAnsi="Century Gothic"/>
          <w:b/>
          <w:bCs/>
          <w:sz w:val="28"/>
          <w:szCs w:val="28"/>
        </w:rPr>
        <w:t xml:space="preserve"> </w:t>
      </w:r>
      <w:r w:rsidR="00927EEC" w:rsidRPr="008B6096">
        <w:rPr>
          <w:rFonts w:ascii="Century Gothic" w:hAnsi="Century Gothic"/>
          <w:sz w:val="20"/>
          <w:szCs w:val="20"/>
        </w:rPr>
        <w:t>(</w:t>
      </w:r>
      <w:r w:rsidR="00654EB8" w:rsidRPr="008B6096">
        <w:rPr>
          <w:rFonts w:ascii="Century Gothic" w:hAnsi="Century Gothic"/>
          <w:sz w:val="20"/>
          <w:szCs w:val="20"/>
        </w:rPr>
        <w:t>3</w:t>
      </w:r>
      <w:r w:rsidR="00927EEC" w:rsidRPr="008B6096">
        <w:rPr>
          <w:rFonts w:ascii="Century Gothic" w:hAnsi="Century Gothic"/>
          <w:sz w:val="20"/>
          <w:szCs w:val="20"/>
        </w:rPr>
        <w:t xml:space="preserve"> puntos)</w:t>
      </w:r>
    </w:p>
    <w:p w14:paraId="484CC335" w14:textId="3720C252" w:rsidR="008B6096" w:rsidRDefault="008B6096" w:rsidP="008B6096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7E1B8076" wp14:editId="01EFE9F5">
            <wp:extent cx="5657572" cy="3168000"/>
            <wp:effectExtent l="0" t="0" r="635" b="0"/>
            <wp:docPr id="93308579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572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4F48E" w14:textId="77777777" w:rsidR="008B6096" w:rsidRDefault="008B6096" w:rsidP="008B6096">
      <w:pPr>
        <w:pStyle w:val="NormalWeb"/>
        <w:spacing w:before="0" w:beforeAutospacing="0" w:after="0" w:afterAutospacing="0"/>
        <w:rPr>
          <w:rFonts w:ascii="Century Gothic" w:hAnsi="Century Gothic"/>
          <w:sz w:val="28"/>
          <w:szCs w:val="28"/>
        </w:rPr>
      </w:pPr>
    </w:p>
    <w:p w14:paraId="6C35D083" w14:textId="6BEF06C9" w:rsidR="00654EB8" w:rsidRDefault="002C7ADE" w:rsidP="00654EB8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t>2.-</w:t>
      </w:r>
      <w:r w:rsidR="008B6096">
        <w:rPr>
          <w:rFonts w:ascii="Century Gothic" w:hAnsi="Century Gothic"/>
          <w:b/>
          <w:bCs/>
        </w:rPr>
        <w:t xml:space="preserve"> </w:t>
      </w:r>
      <w:r w:rsidR="00112E51">
        <w:rPr>
          <w:rFonts w:ascii="Century Gothic" w:hAnsi="Century Gothic"/>
          <w:b/>
          <w:bCs/>
        </w:rPr>
        <w:t>Colorea</w:t>
      </w:r>
      <w:r w:rsidR="004A0D26">
        <w:rPr>
          <w:rFonts w:ascii="Century Gothic" w:hAnsi="Century Gothic"/>
          <w:b/>
          <w:bCs/>
        </w:rPr>
        <w:t xml:space="preserve"> la regla que se respeta en la imagen</w:t>
      </w:r>
      <w:r>
        <w:rPr>
          <w:rFonts w:ascii="Century Gothic" w:hAnsi="Century Gothic"/>
          <w:b/>
          <w:bCs/>
        </w:rPr>
        <w:t>.</w:t>
      </w:r>
      <w:r w:rsidRPr="002C7ADE">
        <w:rPr>
          <w:rFonts w:ascii="Century Gothic" w:hAnsi="Century Gothic"/>
          <w:b/>
          <w:bCs/>
        </w:rPr>
        <w:t xml:space="preserve"> </w:t>
      </w:r>
      <w:r w:rsidRPr="002C7ADE">
        <w:rPr>
          <w:rFonts w:ascii="Century Gothic" w:hAnsi="Century Gothic"/>
          <w:sz w:val="20"/>
          <w:szCs w:val="20"/>
        </w:rPr>
        <w:t>(</w:t>
      </w:r>
      <w:r w:rsidR="00A32145">
        <w:rPr>
          <w:rFonts w:ascii="Century Gothic" w:hAnsi="Century Gothic"/>
          <w:sz w:val="20"/>
          <w:szCs w:val="20"/>
        </w:rPr>
        <w:t>1</w:t>
      </w:r>
      <w:r w:rsidRPr="002C7ADE">
        <w:rPr>
          <w:rFonts w:ascii="Century Gothic" w:hAnsi="Century Gothic"/>
          <w:sz w:val="20"/>
          <w:szCs w:val="20"/>
        </w:rPr>
        <w:t xml:space="preserve"> punto)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8"/>
        <w:gridCol w:w="4702"/>
      </w:tblGrid>
      <w:tr w:rsidR="00112E51" w14:paraId="0478B52E" w14:textId="77777777" w:rsidTr="0096469C">
        <w:trPr>
          <w:trHeight w:val="1134"/>
        </w:trPr>
        <w:tc>
          <w:tcPr>
            <w:tcW w:w="5298" w:type="dxa"/>
            <w:vMerge w:val="restart"/>
            <w:vAlign w:val="center"/>
          </w:tcPr>
          <w:p w14:paraId="7F9EFC88" w14:textId="7D975995" w:rsidR="00112E51" w:rsidRPr="00B10042" w:rsidRDefault="0096469C" w:rsidP="0096469C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01969794" wp14:editId="7DF2D070">
                  <wp:extent cx="2656800" cy="2037600"/>
                  <wp:effectExtent l="0" t="0" r="0" b="0"/>
                  <wp:docPr id="120192197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00" cy="203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2" w:type="dxa"/>
            <w:vAlign w:val="center"/>
          </w:tcPr>
          <w:p w14:paraId="114AFA80" w14:textId="695260B0" w:rsidR="00112E51" w:rsidRDefault="00112E51" w:rsidP="00112E51">
            <w:pPr>
              <w:pStyle w:val="Prrafodelista"/>
              <w:ind w:left="435"/>
              <w:jc w:val="both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854380D" wp14:editId="6718FC24">
                      <wp:simplePos x="0" y="0"/>
                      <wp:positionH relativeFrom="column">
                        <wp:posOffset>-6202</wp:posOffset>
                      </wp:positionH>
                      <wp:positionV relativeFrom="paragraph">
                        <wp:posOffset>44361</wp:posOffset>
                      </wp:positionV>
                      <wp:extent cx="2860158" cy="627321"/>
                      <wp:effectExtent l="0" t="0" r="16510" b="20955"/>
                      <wp:wrapNone/>
                      <wp:docPr id="1088704259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0158" cy="627321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92539C" w14:textId="4CE7C66E" w:rsidR="00112E51" w:rsidRPr="00112E51" w:rsidRDefault="00112E51" w:rsidP="00112E5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  <w:r w:rsidRPr="00112E51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 xml:space="preserve">Cruzar la calle por el </w:t>
                                  </w:r>
                                  <w:proofErr w:type="spellStart"/>
                                  <w:r w:rsidRPr="00112E51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pase</w:t>
                                  </w:r>
                                  <w:proofErr w:type="spellEnd"/>
                                  <w:r w:rsidRPr="00112E51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 xml:space="preserve"> peatonal.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54380D" id="Rectángulo: esquinas redondeadas 16" o:spid="_x0000_s1026" style="position:absolute;left:0;text-align:left;margin-left:-.5pt;margin-top:3.5pt;width:225.2pt;height:49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" filled="f" strokecolor="black [3213]" strokeweight="1pt">
                      <v:stroke joinstyle="miter"/>
                      <v:textbox>
                        <w:txbxContent>
                          <w:p w14:paraId="4292539C" w14:textId="4CE7C66E" w:rsidR="00112E51" w:rsidRPr="00112E51" w:rsidRDefault="00112E51" w:rsidP="00112E51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112E51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Cruzar la calle por el </w:t>
                            </w:r>
                            <w:proofErr w:type="spellStart"/>
                            <w:r w:rsidRPr="00112E51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pase</w:t>
                            </w:r>
                            <w:proofErr w:type="spellEnd"/>
                            <w:r w:rsidRPr="00112E51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peatonal.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112E51" w14:paraId="7CF712B9" w14:textId="77777777" w:rsidTr="00112E51">
        <w:trPr>
          <w:trHeight w:val="1134"/>
        </w:trPr>
        <w:tc>
          <w:tcPr>
            <w:tcW w:w="5298" w:type="dxa"/>
            <w:vMerge/>
            <w:vAlign w:val="center"/>
          </w:tcPr>
          <w:p w14:paraId="25CB4D6D" w14:textId="77777777" w:rsidR="00112E51" w:rsidRDefault="00112E51" w:rsidP="0008471A">
            <w:pPr>
              <w:pStyle w:val="Prrafodelista"/>
              <w:ind w:left="0"/>
              <w:jc w:val="both"/>
              <w:rPr>
                <w:rFonts w:ascii="Century Gothic" w:hAnsi="Century Gothic"/>
                <w:noProof/>
              </w:rPr>
            </w:pPr>
          </w:p>
        </w:tc>
        <w:tc>
          <w:tcPr>
            <w:tcW w:w="4702" w:type="dxa"/>
            <w:vAlign w:val="center"/>
          </w:tcPr>
          <w:p w14:paraId="03660C6B" w14:textId="7E7E60FE" w:rsidR="00112E51" w:rsidRDefault="00112E51" w:rsidP="00112E51">
            <w:pPr>
              <w:pStyle w:val="Prrafodelista"/>
              <w:ind w:left="435"/>
              <w:jc w:val="both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15BF592" wp14:editId="698EB2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3810</wp:posOffset>
                      </wp:positionV>
                      <wp:extent cx="2860040" cy="626745"/>
                      <wp:effectExtent l="0" t="0" r="13970" b="20955"/>
                      <wp:wrapNone/>
                      <wp:docPr id="632981466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0040" cy="62674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AB010A6" w14:textId="0B81D888" w:rsidR="00112E51" w:rsidRPr="00112E51" w:rsidRDefault="00AB615C" w:rsidP="00112E5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Cruzar la calle cuando está en verde.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5BF592" id="_x0000_s1027" style="position:absolute;left:0;text-align:left;margin-left:0;margin-top:.3pt;width:225.2pt;height:49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" filled="f" strokecolor="windowText" strokeweight="1pt">
                      <v:stroke joinstyle="miter"/>
                      <v:textbox>
                        <w:txbxContent>
                          <w:p w14:paraId="2AB010A6" w14:textId="0B81D888" w:rsidR="00112E51" w:rsidRPr="00112E51" w:rsidRDefault="00AB615C" w:rsidP="00112E51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Cruzar la calle cuando está en verde.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112E51" w14:paraId="18089E01" w14:textId="77777777" w:rsidTr="00112E51">
        <w:trPr>
          <w:trHeight w:val="1134"/>
        </w:trPr>
        <w:tc>
          <w:tcPr>
            <w:tcW w:w="5298" w:type="dxa"/>
            <w:vMerge/>
            <w:vAlign w:val="center"/>
          </w:tcPr>
          <w:p w14:paraId="2D9649B4" w14:textId="77777777" w:rsidR="00112E51" w:rsidRDefault="00112E51" w:rsidP="0008471A">
            <w:pPr>
              <w:pStyle w:val="Prrafodelista"/>
              <w:ind w:left="0"/>
              <w:jc w:val="both"/>
              <w:rPr>
                <w:rFonts w:ascii="Century Gothic" w:hAnsi="Century Gothic"/>
                <w:noProof/>
              </w:rPr>
            </w:pPr>
          </w:p>
        </w:tc>
        <w:tc>
          <w:tcPr>
            <w:tcW w:w="4702" w:type="dxa"/>
            <w:vAlign w:val="center"/>
          </w:tcPr>
          <w:p w14:paraId="79965A06" w14:textId="1E78B1DD" w:rsidR="00112E51" w:rsidRDefault="00112E51" w:rsidP="00112E51">
            <w:pPr>
              <w:pStyle w:val="Prrafodelista"/>
              <w:ind w:left="435"/>
              <w:jc w:val="both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74C37F1" wp14:editId="361EA73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22860</wp:posOffset>
                      </wp:positionV>
                      <wp:extent cx="2860040" cy="626745"/>
                      <wp:effectExtent l="0" t="0" r="16510" b="20955"/>
                      <wp:wrapNone/>
                      <wp:docPr id="834270994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0040" cy="62674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4361CE3" w14:textId="1706E398" w:rsidR="00112E51" w:rsidRPr="00112E51" w:rsidRDefault="00AB615C" w:rsidP="00112E5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Cruzar en una zona que NO es peatonal.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74C37F1" id="_x0000_s1028" style="position:absolute;left:0;text-align:left;margin-left:0;margin-top:1.8pt;width:225.2pt;height:49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" filled="f" strokecolor="windowText" strokeweight="1pt">
                      <v:stroke joinstyle="miter"/>
                      <v:textbox>
                        <w:txbxContent>
                          <w:p w14:paraId="14361CE3" w14:textId="1706E398" w:rsidR="00112E51" w:rsidRPr="00112E51" w:rsidRDefault="00AB615C" w:rsidP="00112E51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Cruzar en una zona que NO es peatonal.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6C3ACB77" w14:textId="4BE4425C" w:rsidR="00654EB8" w:rsidRPr="00816E06" w:rsidRDefault="002C7ADE" w:rsidP="00654EB8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 xml:space="preserve"> </w:t>
      </w:r>
      <w:r>
        <w:rPr>
          <w:rFonts w:ascii="Century Gothic" w:hAnsi="Century Gothic"/>
          <w:b/>
          <w:bCs/>
        </w:rPr>
        <w:t>3</w:t>
      </w:r>
      <w:r w:rsidR="00654EB8" w:rsidRPr="00654EB8">
        <w:rPr>
          <w:rFonts w:ascii="Century Gothic" w:hAnsi="Century Gothic"/>
          <w:b/>
          <w:bCs/>
        </w:rPr>
        <w:t>.-</w:t>
      </w:r>
      <w:r w:rsidR="008B6096">
        <w:rPr>
          <w:rFonts w:ascii="Century Gothic" w:hAnsi="Century Gothic"/>
          <w:b/>
          <w:bCs/>
        </w:rPr>
        <w:t xml:space="preserve"> </w:t>
      </w:r>
      <w:r>
        <w:rPr>
          <w:rFonts w:ascii="Century Gothic" w:hAnsi="Century Gothic"/>
          <w:b/>
          <w:bCs/>
        </w:rPr>
        <w:t>Observa las siguientes imágenes y escribe la palabra “</w:t>
      </w:r>
      <w:r w:rsidR="007B70C3">
        <w:rPr>
          <w:rFonts w:ascii="Century Gothic" w:hAnsi="Century Gothic"/>
          <w:b/>
          <w:bCs/>
        </w:rPr>
        <w:t>Seguro</w:t>
      </w:r>
      <w:r>
        <w:rPr>
          <w:rFonts w:ascii="Century Gothic" w:hAnsi="Century Gothic"/>
          <w:b/>
          <w:bCs/>
        </w:rPr>
        <w:t>” o “</w:t>
      </w:r>
      <w:r w:rsidR="007B70C3">
        <w:rPr>
          <w:rFonts w:ascii="Century Gothic" w:hAnsi="Century Gothic"/>
          <w:b/>
          <w:bCs/>
        </w:rPr>
        <w:t>Inseguro”</w:t>
      </w:r>
      <w:r>
        <w:rPr>
          <w:rFonts w:ascii="Century Gothic" w:hAnsi="Century Gothic"/>
          <w:b/>
          <w:bCs/>
        </w:rPr>
        <w:t xml:space="preserve"> según sea el caso</w:t>
      </w:r>
      <w:r w:rsidR="00654EB8" w:rsidRPr="00654EB8">
        <w:rPr>
          <w:rFonts w:ascii="Century Gothic" w:hAnsi="Century Gothic"/>
          <w:b/>
          <w:bCs/>
        </w:rPr>
        <w:t>.</w:t>
      </w:r>
      <w:r w:rsidR="00AE5454">
        <w:rPr>
          <w:rFonts w:ascii="Century Gothic" w:hAnsi="Century Gothic"/>
          <w:b/>
          <w:bCs/>
        </w:rPr>
        <w:t xml:space="preserve"> </w:t>
      </w:r>
      <w:r w:rsidR="00AE5454" w:rsidRPr="00AE5454">
        <w:rPr>
          <w:rFonts w:ascii="Century Gothic" w:hAnsi="Century Gothic"/>
          <w:sz w:val="20"/>
          <w:szCs w:val="20"/>
        </w:rPr>
        <w:t>(4 puntos)</w:t>
      </w:r>
    </w:p>
    <w:p w14:paraId="210793DC" w14:textId="77777777" w:rsidR="00654EB8" w:rsidRPr="00654EB8" w:rsidRDefault="00654EB8" w:rsidP="00654EB8">
      <w:pPr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3"/>
        <w:gridCol w:w="5005"/>
      </w:tblGrid>
      <w:tr w:rsidR="00D4208D" w:rsidRPr="0025681F" w14:paraId="4F41EFA4" w14:textId="77777777" w:rsidTr="008F1D2A">
        <w:trPr>
          <w:trHeight w:val="2948"/>
        </w:trPr>
        <w:tc>
          <w:tcPr>
            <w:tcW w:w="5063" w:type="dxa"/>
            <w:vAlign w:val="center"/>
          </w:tcPr>
          <w:p w14:paraId="27A4681D" w14:textId="29261FA5" w:rsidR="00D4208D" w:rsidRPr="00F62444" w:rsidRDefault="00F62444" w:rsidP="00F62444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17F094FC" wp14:editId="57372266">
                  <wp:extent cx="1659600" cy="1828800"/>
                  <wp:effectExtent l="0" t="0" r="0" b="0"/>
                  <wp:docPr id="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  <w:vAlign w:val="center"/>
          </w:tcPr>
          <w:p w14:paraId="693AEE9C" w14:textId="01C61238" w:rsidR="00D4208D" w:rsidRDefault="008F1D2A" w:rsidP="008F1D2A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26B5AFD5" wp14:editId="05FCFFD2">
                  <wp:extent cx="2365200" cy="1674000"/>
                  <wp:effectExtent l="0" t="0" r="0" b="2540"/>
                  <wp:docPr id="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1" t="5033" r="67103" b="4344"/>
                          <a:stretch/>
                        </pic:blipFill>
                        <pic:spPr bwMode="auto">
                          <a:xfrm>
                            <a:off x="0" y="0"/>
                            <a:ext cx="2365200" cy="16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08D" w:rsidRPr="0025681F" w14:paraId="41FC2EF3" w14:textId="77777777" w:rsidTr="004E0CCF">
        <w:trPr>
          <w:trHeight w:val="753"/>
        </w:trPr>
        <w:tc>
          <w:tcPr>
            <w:tcW w:w="5063" w:type="dxa"/>
            <w:vAlign w:val="center"/>
          </w:tcPr>
          <w:p w14:paraId="00EA0EC9" w14:textId="4773BD18" w:rsidR="00D4208D" w:rsidRDefault="00373E72" w:rsidP="00D4208D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3E2A0D3F" wp14:editId="6E4B0752">
                      <wp:extent cx="2152650" cy="386715"/>
                      <wp:effectExtent l="0" t="0" r="19050" b="13335"/>
                      <wp:docPr id="2006884132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2650" cy="38671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EBB7EBC" id="Rectángulo: esquinas redondeadas 3" o:spid="_x0000_s1026" style="width:169.5pt;height:3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" filled="f" strokecolor="windowText" strokeweight="1.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005" w:type="dxa"/>
            <w:vAlign w:val="center"/>
          </w:tcPr>
          <w:p w14:paraId="2E45F024" w14:textId="1AB8CE13" w:rsidR="00D4208D" w:rsidRDefault="00373E72" w:rsidP="00D4208D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3EC66DEB" wp14:editId="5D73A0FE">
                      <wp:extent cx="2152650" cy="386715"/>
                      <wp:effectExtent l="0" t="0" r="19050" b="13335"/>
                      <wp:docPr id="645715156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2650" cy="38671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A22B118" id="Rectángulo: esquinas redondeadas 3" o:spid="_x0000_s1026" style="width:169.5pt;height:3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" filled="f" strokecolor="windowText" strokeweight="1.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  <w:tr w:rsidR="00D4208D" w:rsidRPr="0025681F" w14:paraId="46A55DED" w14:textId="77777777" w:rsidTr="008077AD">
        <w:trPr>
          <w:trHeight w:val="2948"/>
        </w:trPr>
        <w:tc>
          <w:tcPr>
            <w:tcW w:w="5063" w:type="dxa"/>
            <w:vAlign w:val="center"/>
          </w:tcPr>
          <w:p w14:paraId="3C91EC03" w14:textId="1EEB9942" w:rsidR="00D4208D" w:rsidRPr="009C7F6E" w:rsidRDefault="009C7F6E" w:rsidP="009C7F6E">
            <w:pPr>
              <w:pStyle w:val="NormalWeb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2AC4C98E" wp14:editId="0DC7E724">
                  <wp:simplePos x="786765" y="367855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52400" cy="1911600"/>
                  <wp:effectExtent l="0" t="0" r="5080" b="0"/>
                  <wp:wrapSquare wrapText="bothSides"/>
                  <wp:docPr id="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6" t="3320" r="5918" b="24059"/>
                          <a:stretch/>
                        </pic:blipFill>
                        <pic:spPr bwMode="auto">
                          <a:xfrm>
                            <a:off x="0" y="0"/>
                            <a:ext cx="1652400" cy="191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05" w:type="dxa"/>
            <w:vAlign w:val="center"/>
          </w:tcPr>
          <w:p w14:paraId="45180C87" w14:textId="04E00FC2" w:rsidR="00D4208D" w:rsidRDefault="008077AD" w:rsidP="008077AD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0D60532C" wp14:editId="4285457F">
                  <wp:extent cx="1511300" cy="1998106"/>
                  <wp:effectExtent l="0" t="0" r="0" b="2540"/>
                  <wp:docPr id="5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0" b="3695"/>
                          <a:stretch/>
                        </pic:blipFill>
                        <pic:spPr bwMode="auto">
                          <a:xfrm>
                            <a:off x="0" y="0"/>
                            <a:ext cx="1512000" cy="1999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08D" w:rsidRPr="0025681F" w14:paraId="179AC73E" w14:textId="77777777" w:rsidTr="004E0CCF">
        <w:trPr>
          <w:trHeight w:val="753"/>
        </w:trPr>
        <w:tc>
          <w:tcPr>
            <w:tcW w:w="5063" w:type="dxa"/>
            <w:vAlign w:val="center"/>
          </w:tcPr>
          <w:p w14:paraId="0E1B8CDA" w14:textId="61446166" w:rsidR="00D4208D" w:rsidRDefault="00373E72" w:rsidP="0008471A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17596225" wp14:editId="5B16E1FB">
                      <wp:extent cx="2152650" cy="386715"/>
                      <wp:effectExtent l="0" t="0" r="19050" b="13335"/>
                      <wp:docPr id="270895526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2650" cy="38671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1ABB6E0" id="Rectángulo: esquinas redondeadas 3" o:spid="_x0000_s1026" style="width:169.5pt;height:3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" filled="f" strokecolor="windowText" strokeweight="1.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005" w:type="dxa"/>
            <w:vAlign w:val="center"/>
          </w:tcPr>
          <w:p w14:paraId="51F74EE7" w14:textId="4C188E00" w:rsidR="00D4208D" w:rsidRDefault="00373E72" w:rsidP="0008471A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650C6293" wp14:editId="272E93AB">
                      <wp:extent cx="2152650" cy="386715"/>
                      <wp:effectExtent l="0" t="0" r="19050" b="13335"/>
                      <wp:docPr id="617097247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2650" cy="38671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65A10E6" id="Rectángulo: esquinas redondeadas 3" o:spid="_x0000_s1026" style="width:169.5pt;height:3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" filled="f" strokecolor="windowText" strokeweight="1.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1268F255" w14:textId="77777777" w:rsidR="001D6BDB" w:rsidRDefault="001D6BDB" w:rsidP="001D6BDB">
      <w:pPr>
        <w:jc w:val="both"/>
        <w:rPr>
          <w:rFonts w:ascii="Century Gothic" w:hAnsi="Century Gothic"/>
          <w:sz w:val="20"/>
          <w:szCs w:val="20"/>
        </w:rPr>
      </w:pPr>
    </w:p>
    <w:p w14:paraId="5445650F" w14:textId="3B714E3B" w:rsidR="00654EB8" w:rsidRPr="001D6BDB" w:rsidRDefault="000D6C01" w:rsidP="001D6BDB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4</w:t>
      </w:r>
      <w:r w:rsidR="001D6BDB" w:rsidRPr="001D6BDB">
        <w:rPr>
          <w:rFonts w:ascii="Century Gothic" w:hAnsi="Century Gothic"/>
          <w:b/>
          <w:bCs/>
        </w:rPr>
        <w:t xml:space="preserve">.- </w:t>
      </w:r>
      <w:r w:rsidR="00DA3EE8">
        <w:rPr>
          <w:rFonts w:ascii="Century Gothic" w:hAnsi="Century Gothic"/>
          <w:b/>
          <w:bCs/>
        </w:rPr>
        <w:t xml:space="preserve">Tacha la </w:t>
      </w:r>
      <w:r w:rsidR="00DA3EE8" w:rsidRPr="0083457C">
        <w:rPr>
          <w:rFonts w:ascii="Century Gothic" w:hAnsi="Century Gothic"/>
          <w:b/>
          <w:bCs/>
        </w:rPr>
        <w:t>imagen</w:t>
      </w:r>
      <w:r w:rsidR="00DA3EE8">
        <w:rPr>
          <w:rFonts w:ascii="Century Gothic" w:hAnsi="Century Gothic"/>
          <w:b/>
          <w:bCs/>
        </w:rPr>
        <w:t xml:space="preserve"> que </w:t>
      </w:r>
      <w:r w:rsidR="00435E26">
        <w:rPr>
          <w:rFonts w:ascii="Century Gothic" w:hAnsi="Century Gothic"/>
          <w:b/>
          <w:bCs/>
        </w:rPr>
        <w:t>represente un cartel informativo</w:t>
      </w:r>
      <w:r w:rsidR="00B84949">
        <w:rPr>
          <w:rFonts w:ascii="Century Gothic" w:hAnsi="Century Gothic"/>
          <w:b/>
          <w:bCs/>
        </w:rPr>
        <w:t xml:space="preserve"> de seguridad vial</w:t>
      </w:r>
      <w:r w:rsidR="00115098">
        <w:rPr>
          <w:rFonts w:ascii="Century Gothic" w:hAnsi="Century Gothic"/>
          <w:b/>
          <w:bCs/>
        </w:rPr>
        <w:t xml:space="preserve">. </w:t>
      </w:r>
      <w:r w:rsidR="00115098" w:rsidRPr="00115098">
        <w:rPr>
          <w:rFonts w:ascii="Century Gothic" w:hAnsi="Century Gothic"/>
          <w:sz w:val="20"/>
          <w:szCs w:val="20"/>
        </w:rPr>
        <w:t>(1 punto)</w:t>
      </w:r>
    </w:p>
    <w:p w14:paraId="7048942E" w14:textId="77777777" w:rsidR="00654EB8" w:rsidRDefault="00654EB8" w:rsidP="00654EB8">
      <w:pPr>
        <w:pStyle w:val="Prrafodelista"/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10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1"/>
        <w:gridCol w:w="3461"/>
        <w:gridCol w:w="3435"/>
      </w:tblGrid>
      <w:tr w:rsidR="001D6BDB" w:rsidRPr="0025681F" w14:paraId="017AC648" w14:textId="77777777" w:rsidTr="005B66B0">
        <w:trPr>
          <w:trHeight w:val="3912"/>
        </w:trPr>
        <w:tc>
          <w:tcPr>
            <w:tcW w:w="3501" w:type="dxa"/>
            <w:vAlign w:val="center"/>
          </w:tcPr>
          <w:p w14:paraId="6A03E998" w14:textId="1CB60503" w:rsidR="006D1947" w:rsidRDefault="006D1947" w:rsidP="0008471A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757F927A" wp14:editId="3AE55C36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81915</wp:posOffset>
                  </wp:positionV>
                  <wp:extent cx="1767600" cy="2390400"/>
                  <wp:effectExtent l="0" t="0" r="4445" b="0"/>
                  <wp:wrapNone/>
                  <wp:docPr id="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0" t="9801"/>
                          <a:stretch/>
                        </pic:blipFill>
                        <pic:spPr bwMode="auto">
                          <a:xfrm>
                            <a:off x="0" y="0"/>
                            <a:ext cx="1767600" cy="23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EE1AB5" w14:textId="77777777" w:rsidR="006D1947" w:rsidRDefault="006D1947" w:rsidP="0008471A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bCs/>
              </w:rPr>
            </w:pPr>
          </w:p>
          <w:p w14:paraId="06C34C50" w14:textId="40B28C1D" w:rsidR="001D6BDB" w:rsidRPr="0025681F" w:rsidRDefault="001D6BDB" w:rsidP="0008471A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61" w:type="dxa"/>
            <w:vAlign w:val="center"/>
          </w:tcPr>
          <w:p w14:paraId="0D5356E2" w14:textId="6014EC0F" w:rsidR="001D6BDB" w:rsidRDefault="00B84949" w:rsidP="0008471A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1DB0EC98" wp14:editId="0C0F6806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90170</wp:posOffset>
                  </wp:positionV>
                  <wp:extent cx="1656000" cy="2347200"/>
                  <wp:effectExtent l="0" t="0" r="1905" b="0"/>
                  <wp:wrapNone/>
                  <wp:docPr id="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00" cy="234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5" w:type="dxa"/>
            <w:vAlign w:val="center"/>
          </w:tcPr>
          <w:p w14:paraId="5138C9F5" w14:textId="220E7B89" w:rsidR="001D6BDB" w:rsidRDefault="005B66B0" w:rsidP="005B66B0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11A6B7C5" wp14:editId="20A5F70F">
                  <wp:extent cx="1605600" cy="2268000"/>
                  <wp:effectExtent l="0" t="0" r="0" b="0"/>
                  <wp:docPr id="1086929606" name="Imagen 1086929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600" cy="22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97FFAF" w14:textId="2F633340" w:rsidR="0073426F" w:rsidRPr="00D644D4" w:rsidRDefault="000D6C01" w:rsidP="00D644D4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lastRenderedPageBreak/>
        <w:t>5</w:t>
      </w:r>
      <w:r w:rsidR="00D644D4">
        <w:rPr>
          <w:rFonts w:ascii="Century Gothic" w:hAnsi="Century Gothic"/>
          <w:b/>
          <w:bCs/>
        </w:rPr>
        <w:t xml:space="preserve">.- </w:t>
      </w:r>
      <w:r w:rsidR="0032739F" w:rsidRPr="00D644D4">
        <w:rPr>
          <w:rFonts w:ascii="Century Gothic" w:hAnsi="Century Gothic"/>
          <w:b/>
          <w:bCs/>
        </w:rPr>
        <w:t>Une</w:t>
      </w:r>
      <w:r w:rsidR="00115098" w:rsidRPr="00D644D4">
        <w:rPr>
          <w:rFonts w:ascii="Century Gothic" w:hAnsi="Century Gothic"/>
          <w:b/>
          <w:bCs/>
        </w:rPr>
        <w:t xml:space="preserve"> </w:t>
      </w:r>
      <w:r w:rsidR="003D7B2D">
        <w:rPr>
          <w:rFonts w:ascii="Century Gothic" w:hAnsi="Century Gothic"/>
          <w:b/>
          <w:bCs/>
        </w:rPr>
        <w:t>con líneas la señal de vialidad con su significado</w:t>
      </w:r>
      <w:r w:rsidR="00067C2C" w:rsidRPr="00D644D4">
        <w:rPr>
          <w:rFonts w:ascii="Century Gothic" w:hAnsi="Century Gothic"/>
          <w:b/>
          <w:bCs/>
        </w:rPr>
        <w:t xml:space="preserve">. </w:t>
      </w:r>
      <w:r w:rsidR="002F5DCC" w:rsidRPr="00D644D4">
        <w:rPr>
          <w:rFonts w:ascii="Century Gothic" w:hAnsi="Century Gothic"/>
          <w:sz w:val="20"/>
          <w:szCs w:val="20"/>
        </w:rPr>
        <w:t>(</w:t>
      </w:r>
      <w:r w:rsidR="00115098" w:rsidRPr="00D644D4">
        <w:rPr>
          <w:rFonts w:ascii="Century Gothic" w:hAnsi="Century Gothic"/>
          <w:sz w:val="20"/>
          <w:szCs w:val="20"/>
        </w:rPr>
        <w:t>4</w:t>
      </w:r>
      <w:r w:rsidR="00544D55" w:rsidRPr="00D644D4">
        <w:rPr>
          <w:rFonts w:ascii="Century Gothic" w:hAnsi="Century Gothic"/>
          <w:sz w:val="20"/>
          <w:szCs w:val="20"/>
        </w:rPr>
        <w:t xml:space="preserve"> </w:t>
      </w:r>
      <w:r w:rsidR="002F5DCC" w:rsidRPr="00D644D4">
        <w:rPr>
          <w:rFonts w:ascii="Century Gothic" w:hAnsi="Century Gothic"/>
          <w:sz w:val="20"/>
          <w:szCs w:val="20"/>
        </w:rPr>
        <w:t>puntos)</w:t>
      </w:r>
    </w:p>
    <w:p w14:paraId="5CF1FAD1" w14:textId="77777777" w:rsidR="0052142B" w:rsidRPr="0052142B" w:rsidRDefault="0052142B" w:rsidP="0052142B">
      <w:pPr>
        <w:pStyle w:val="Prrafodelista"/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847"/>
        <w:gridCol w:w="3431"/>
      </w:tblGrid>
      <w:tr w:rsidR="004977DA" w14:paraId="33982797" w14:textId="77777777" w:rsidTr="003752F3">
        <w:trPr>
          <w:trHeight w:val="1417"/>
        </w:trPr>
        <w:tc>
          <w:tcPr>
            <w:tcW w:w="2977" w:type="dxa"/>
            <w:vAlign w:val="center"/>
          </w:tcPr>
          <w:p w14:paraId="32926A88" w14:textId="0E08D77E" w:rsidR="004977DA" w:rsidRPr="00CF67BC" w:rsidRDefault="003752F3" w:rsidP="004977D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43FBBB8" wp14:editId="70DE45E5">
                  <wp:extent cx="990000" cy="932400"/>
                  <wp:effectExtent l="0" t="0" r="635" b="1270"/>
                  <wp:docPr id="1090072282" name="Imagen 3" descr="Un dibujo de una cara feliz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072282" name="Imagen 3" descr="Un dibujo de una cara feliz&#10;&#10;Descripción generada automáticamente con confianza media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00" cy="93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14:paraId="360DA259" w14:textId="77777777" w:rsidR="004977DA" w:rsidRPr="0052142B" w:rsidRDefault="004977DA" w:rsidP="00084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31" w:type="dxa"/>
            <w:vAlign w:val="center"/>
          </w:tcPr>
          <w:p w14:paraId="4419F9FD" w14:textId="4692E2CA" w:rsidR="004977DA" w:rsidRPr="004E2D90" w:rsidRDefault="00CD61B7" w:rsidP="0008471A">
            <w:pPr>
              <w:jc w:val="center"/>
              <w:rPr>
                <w:rFonts w:ascii="Century Gothic" w:hAnsi="Century Gothic"/>
              </w:rPr>
            </w:pPr>
            <w:r w:rsidRPr="004E2D90">
              <w:rPr>
                <w:rFonts w:ascii="Century Gothic" w:hAnsi="Century Gothic"/>
              </w:rPr>
              <w:t>Carril para ciclistas</w:t>
            </w:r>
          </w:p>
        </w:tc>
      </w:tr>
      <w:tr w:rsidR="004977DA" w14:paraId="0C421ADB" w14:textId="77777777" w:rsidTr="003752F3">
        <w:tc>
          <w:tcPr>
            <w:tcW w:w="2977" w:type="dxa"/>
            <w:vAlign w:val="center"/>
          </w:tcPr>
          <w:p w14:paraId="179BCFD1" w14:textId="0DD8982E" w:rsidR="004977DA" w:rsidRPr="00CF67BC" w:rsidRDefault="004977DA" w:rsidP="00084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847" w:type="dxa"/>
            <w:vAlign w:val="center"/>
          </w:tcPr>
          <w:p w14:paraId="4F804FA1" w14:textId="77777777" w:rsidR="004977DA" w:rsidRPr="0052142B" w:rsidRDefault="004977DA" w:rsidP="0008471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31" w:type="dxa"/>
            <w:vAlign w:val="center"/>
          </w:tcPr>
          <w:p w14:paraId="087BB101" w14:textId="77777777" w:rsidR="004977DA" w:rsidRPr="00D4282D" w:rsidRDefault="004977DA" w:rsidP="0008471A">
            <w:pPr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73426F" w14:paraId="20722099" w14:textId="77777777" w:rsidTr="003752F3">
        <w:trPr>
          <w:trHeight w:val="1417"/>
        </w:trPr>
        <w:tc>
          <w:tcPr>
            <w:tcW w:w="2977" w:type="dxa"/>
            <w:vAlign w:val="center"/>
          </w:tcPr>
          <w:p w14:paraId="45022B6F" w14:textId="3B67E46C" w:rsidR="0073426F" w:rsidRPr="00CF67BC" w:rsidRDefault="00593BA6" w:rsidP="004977D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BB2DE20" wp14:editId="039A7594">
                  <wp:extent cx="946800" cy="943200"/>
                  <wp:effectExtent l="0" t="0" r="5715" b="9525"/>
                  <wp:docPr id="1559820700" name="Imagen 9" descr="Un dibujo de una persona con una señal de alt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820700" name="Imagen 9" descr="Un dibujo de una persona con una señal de alto&#10;&#10;Descripción generada automáticamente con confianza media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800" cy="9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14:paraId="7F491B62" w14:textId="77777777" w:rsidR="0073426F" w:rsidRPr="00956229" w:rsidRDefault="0073426F" w:rsidP="0008471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32AC8B8B" w14:textId="5FE8ED20" w:rsidR="0073426F" w:rsidRPr="0068701E" w:rsidRDefault="008B352D" w:rsidP="00084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Cruce peatonal</w:t>
            </w:r>
          </w:p>
        </w:tc>
      </w:tr>
      <w:tr w:rsidR="0073426F" w14:paraId="0CB9E72F" w14:textId="77777777" w:rsidTr="003752F3">
        <w:tc>
          <w:tcPr>
            <w:tcW w:w="2977" w:type="dxa"/>
            <w:vAlign w:val="center"/>
          </w:tcPr>
          <w:p w14:paraId="555963E6" w14:textId="77777777" w:rsidR="0073426F" w:rsidRPr="00CF67BC" w:rsidRDefault="0073426F" w:rsidP="00DC3020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3847" w:type="dxa"/>
            <w:vAlign w:val="center"/>
          </w:tcPr>
          <w:p w14:paraId="615A51FC" w14:textId="77777777" w:rsidR="0073426F" w:rsidRPr="00956229" w:rsidRDefault="0073426F" w:rsidP="0008471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61080BCF" w14:textId="77777777" w:rsidR="0073426F" w:rsidRPr="0068701E" w:rsidRDefault="0073426F" w:rsidP="0008471A">
            <w:pPr>
              <w:jc w:val="center"/>
              <w:rPr>
                <w:rFonts w:ascii="Century Gothic" w:hAnsi="Century Gothic"/>
              </w:rPr>
            </w:pPr>
          </w:p>
        </w:tc>
      </w:tr>
      <w:tr w:rsidR="0073426F" w14:paraId="1A0B7E98" w14:textId="77777777" w:rsidTr="003752F3">
        <w:trPr>
          <w:trHeight w:val="1417"/>
        </w:trPr>
        <w:tc>
          <w:tcPr>
            <w:tcW w:w="2977" w:type="dxa"/>
            <w:vAlign w:val="center"/>
          </w:tcPr>
          <w:p w14:paraId="75B5BB62" w14:textId="49628DE6" w:rsidR="0073426F" w:rsidRPr="00CF67BC" w:rsidRDefault="00381B28" w:rsidP="004977D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4EA82F9" wp14:editId="5A6B94F8">
                  <wp:extent cx="986400" cy="860400"/>
                  <wp:effectExtent l="0" t="0" r="4445" b="0"/>
                  <wp:docPr id="925966098" name="Imagen 6" descr="Logotipo, nombre de la empres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966098" name="Imagen 6" descr="Logotipo, nombre de la empresa&#10;&#10;Descripción generada automáticament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400" cy="8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14:paraId="57E29A88" w14:textId="77777777" w:rsidR="0073426F" w:rsidRPr="00956229" w:rsidRDefault="0073426F" w:rsidP="0008471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2B4F3E08" w14:textId="006E1860" w:rsidR="0073426F" w:rsidRPr="0068701E" w:rsidRDefault="00EE70C7" w:rsidP="00084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Curvas peligrosas</w:t>
            </w:r>
          </w:p>
        </w:tc>
      </w:tr>
      <w:tr w:rsidR="0073426F" w14:paraId="1A260108" w14:textId="77777777" w:rsidTr="003752F3">
        <w:tc>
          <w:tcPr>
            <w:tcW w:w="2977" w:type="dxa"/>
            <w:vAlign w:val="center"/>
          </w:tcPr>
          <w:p w14:paraId="01214187" w14:textId="77777777" w:rsidR="0073426F" w:rsidRPr="00CF67BC" w:rsidRDefault="0073426F" w:rsidP="00DC3020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3847" w:type="dxa"/>
            <w:vAlign w:val="center"/>
          </w:tcPr>
          <w:p w14:paraId="73DB939C" w14:textId="77777777" w:rsidR="0073426F" w:rsidRPr="00956229" w:rsidRDefault="0073426F" w:rsidP="0008471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49BAB106" w14:textId="77777777" w:rsidR="0073426F" w:rsidRPr="0068701E" w:rsidRDefault="0073426F" w:rsidP="0008471A">
            <w:pPr>
              <w:jc w:val="center"/>
              <w:rPr>
                <w:rFonts w:ascii="Century Gothic" w:hAnsi="Century Gothic"/>
              </w:rPr>
            </w:pPr>
          </w:p>
        </w:tc>
      </w:tr>
      <w:tr w:rsidR="0073426F" w14:paraId="62A1DDAD" w14:textId="77777777" w:rsidTr="003752F3">
        <w:trPr>
          <w:trHeight w:val="1417"/>
        </w:trPr>
        <w:tc>
          <w:tcPr>
            <w:tcW w:w="2977" w:type="dxa"/>
            <w:vAlign w:val="center"/>
          </w:tcPr>
          <w:p w14:paraId="590A484B" w14:textId="744392F0" w:rsidR="0073426F" w:rsidRPr="00CF67BC" w:rsidRDefault="00601E25" w:rsidP="00D644D4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F68FFF7" wp14:editId="09910CCA">
                  <wp:extent cx="1018800" cy="1018800"/>
                  <wp:effectExtent l="0" t="0" r="0" b="0"/>
                  <wp:docPr id="311308062" name="Imagen 5" descr="Una señal de alt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308062" name="Imagen 5" descr="Una señal de alto&#10;&#10;Descripción generada automáticamente con confianza media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800" cy="10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14:paraId="7A844440" w14:textId="77777777" w:rsidR="0073426F" w:rsidRPr="00956229" w:rsidRDefault="0073426F" w:rsidP="0008471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3F3B57BE" w14:textId="66952FD3" w:rsidR="0073426F" w:rsidRPr="0068701E" w:rsidRDefault="008B352D" w:rsidP="000847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Alto</w:t>
            </w:r>
          </w:p>
        </w:tc>
      </w:tr>
    </w:tbl>
    <w:p w14:paraId="21FDD81E" w14:textId="0335E918" w:rsidR="00654EB8" w:rsidRDefault="00654EB8" w:rsidP="00D644D4">
      <w:pPr>
        <w:jc w:val="both"/>
        <w:rPr>
          <w:rFonts w:ascii="Century Gothic" w:hAnsi="Century Gothic"/>
          <w:b/>
          <w:bCs/>
        </w:rPr>
      </w:pPr>
    </w:p>
    <w:p w14:paraId="6C6661E2" w14:textId="4179AAB7" w:rsidR="00D644D4" w:rsidRDefault="000D6C01" w:rsidP="00D644D4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6</w:t>
      </w:r>
      <w:r w:rsidR="00D644D4">
        <w:rPr>
          <w:rFonts w:ascii="Century Gothic" w:hAnsi="Century Gothic"/>
          <w:b/>
          <w:bCs/>
        </w:rPr>
        <w:t>.- E</w:t>
      </w:r>
      <w:r w:rsidR="0076652A">
        <w:rPr>
          <w:rFonts w:ascii="Century Gothic" w:hAnsi="Century Gothic"/>
          <w:b/>
          <w:bCs/>
        </w:rPr>
        <w:t>scribe el nombre de los siguientes medios de transporte</w:t>
      </w:r>
      <w:r w:rsidR="00D644D4">
        <w:rPr>
          <w:rFonts w:ascii="Century Gothic" w:hAnsi="Century Gothic"/>
          <w:b/>
          <w:bCs/>
        </w:rPr>
        <w:t xml:space="preserve">. </w:t>
      </w:r>
      <w:r w:rsidR="00AE5454">
        <w:rPr>
          <w:rFonts w:ascii="Century Gothic" w:hAnsi="Century Gothic"/>
          <w:b/>
          <w:bCs/>
        </w:rPr>
        <w:t xml:space="preserve"> </w:t>
      </w:r>
      <w:r w:rsidR="00AE5454" w:rsidRPr="00AE5454">
        <w:rPr>
          <w:rFonts w:ascii="Century Gothic" w:hAnsi="Century Gothic"/>
          <w:sz w:val="20"/>
          <w:szCs w:val="20"/>
        </w:rPr>
        <w:t>(</w:t>
      </w:r>
      <w:r w:rsidR="00A212C3">
        <w:rPr>
          <w:rFonts w:ascii="Century Gothic" w:hAnsi="Century Gothic"/>
          <w:sz w:val="20"/>
          <w:szCs w:val="20"/>
        </w:rPr>
        <w:t xml:space="preserve">6 </w:t>
      </w:r>
      <w:r w:rsidR="00AE5454" w:rsidRPr="00AE5454">
        <w:rPr>
          <w:rFonts w:ascii="Century Gothic" w:hAnsi="Century Gothic"/>
          <w:sz w:val="20"/>
          <w:szCs w:val="20"/>
        </w:rPr>
        <w:t>puntos)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8"/>
        <w:gridCol w:w="3388"/>
        <w:gridCol w:w="3388"/>
      </w:tblGrid>
      <w:tr w:rsidR="00953841" w:rsidRPr="0025681F" w14:paraId="79EEDE4B" w14:textId="77777777" w:rsidTr="00801F99">
        <w:trPr>
          <w:trHeight w:val="2154"/>
        </w:trPr>
        <w:tc>
          <w:tcPr>
            <w:tcW w:w="3388" w:type="dxa"/>
            <w:vAlign w:val="center"/>
          </w:tcPr>
          <w:p w14:paraId="1A04520F" w14:textId="5CD30333" w:rsidR="00953841" w:rsidRPr="00FB3781" w:rsidRDefault="00FB3781" w:rsidP="00FB3781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11A1767E" wp14:editId="262EA1A8">
                  <wp:extent cx="1663200" cy="1166400"/>
                  <wp:effectExtent l="0" t="0" r="0" b="0"/>
                  <wp:docPr id="1346717267" name="Imagen 1346717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3" t="8954" r="5691" b="6949"/>
                          <a:stretch/>
                        </pic:blipFill>
                        <pic:spPr bwMode="auto">
                          <a:xfrm>
                            <a:off x="0" y="0"/>
                            <a:ext cx="1663200" cy="116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  <w:vAlign w:val="center"/>
          </w:tcPr>
          <w:p w14:paraId="32CCB895" w14:textId="1044DB10" w:rsidR="00953841" w:rsidRPr="00B33086" w:rsidRDefault="00801F99" w:rsidP="00801F99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144406E8" wp14:editId="3F3D944C">
                  <wp:extent cx="1785600" cy="939600"/>
                  <wp:effectExtent l="0" t="0" r="5715" b="0"/>
                  <wp:docPr id="78968009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0" t="14803" r="4530" b="15028"/>
                          <a:stretch/>
                        </pic:blipFill>
                        <pic:spPr bwMode="auto">
                          <a:xfrm>
                            <a:off x="0" y="0"/>
                            <a:ext cx="1785600" cy="9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  <w:vAlign w:val="center"/>
          </w:tcPr>
          <w:p w14:paraId="72D1E945" w14:textId="251C55EE" w:rsidR="00953841" w:rsidRPr="00B33086" w:rsidRDefault="00302BE4" w:rsidP="0008471A">
            <w:pPr>
              <w:pStyle w:val="NormalWeb"/>
              <w:jc w:val="center"/>
            </w:pPr>
            <w:r w:rsidRPr="00302BE4">
              <w:rPr>
                <w:noProof/>
              </w:rPr>
              <w:drawing>
                <wp:inline distT="0" distB="0" distL="0" distR="0" wp14:anchorId="4B194D3F" wp14:editId="6043F01D">
                  <wp:extent cx="1620000" cy="1025178"/>
                  <wp:effectExtent l="0" t="0" r="0" b="3810"/>
                  <wp:docPr id="25274189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741892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25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841" w:rsidRPr="0031479A" w14:paraId="0D523C87" w14:textId="77777777" w:rsidTr="0008471A">
        <w:trPr>
          <w:trHeight w:val="520"/>
        </w:trPr>
        <w:tc>
          <w:tcPr>
            <w:tcW w:w="3388" w:type="dxa"/>
            <w:vAlign w:val="center"/>
          </w:tcPr>
          <w:p w14:paraId="5BD2E88B" w14:textId="690510C2" w:rsidR="00953841" w:rsidRPr="00AF3660" w:rsidRDefault="002B0C12" w:rsidP="0008471A">
            <w:pPr>
              <w:pStyle w:val="Prrafodelista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__________________________</w:t>
            </w:r>
          </w:p>
        </w:tc>
        <w:tc>
          <w:tcPr>
            <w:tcW w:w="3388" w:type="dxa"/>
            <w:vAlign w:val="center"/>
          </w:tcPr>
          <w:p w14:paraId="452FFBBB" w14:textId="3B833BA6" w:rsidR="00953841" w:rsidRPr="00AF3660" w:rsidRDefault="002B0C12" w:rsidP="0008471A">
            <w:pPr>
              <w:pStyle w:val="Prrafodelista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__________________________</w:t>
            </w:r>
          </w:p>
        </w:tc>
        <w:tc>
          <w:tcPr>
            <w:tcW w:w="3388" w:type="dxa"/>
            <w:vAlign w:val="center"/>
          </w:tcPr>
          <w:p w14:paraId="5CD9099A" w14:textId="34B38B4E" w:rsidR="00953841" w:rsidRPr="00AF3660" w:rsidRDefault="009E6ADE" w:rsidP="0008471A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__________________________</w:t>
            </w:r>
          </w:p>
        </w:tc>
      </w:tr>
      <w:tr w:rsidR="00953841" w:rsidRPr="00216D37" w14:paraId="062C01C5" w14:textId="77777777" w:rsidTr="00C8007D">
        <w:trPr>
          <w:trHeight w:val="2154"/>
        </w:trPr>
        <w:tc>
          <w:tcPr>
            <w:tcW w:w="3388" w:type="dxa"/>
            <w:vAlign w:val="center"/>
          </w:tcPr>
          <w:p w14:paraId="26E8C9E2" w14:textId="6CDCC814" w:rsidR="00953841" w:rsidRPr="00E7547F" w:rsidRDefault="00C5258C" w:rsidP="00C5258C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CF13531" wp14:editId="66C6BA19">
                  <wp:extent cx="1987200" cy="932400"/>
                  <wp:effectExtent l="0" t="0" r="0" b="1270"/>
                  <wp:docPr id="1130759454" name="Imagen 1130759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200" cy="93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  <w:vAlign w:val="center"/>
          </w:tcPr>
          <w:p w14:paraId="4B95977A" w14:textId="663AA869" w:rsidR="00953841" w:rsidRPr="00C8007D" w:rsidRDefault="00C8007D" w:rsidP="00C8007D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6D656410" wp14:editId="72C5CB44">
                  <wp:extent cx="1436400" cy="1101600"/>
                  <wp:effectExtent l="0" t="0" r="0" b="3810"/>
                  <wp:docPr id="1256529337" name="Imagen 1256529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400" cy="1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  <w:vAlign w:val="center"/>
          </w:tcPr>
          <w:p w14:paraId="44E0FBE3" w14:textId="39FB7CDE" w:rsidR="00953841" w:rsidRPr="00B33086" w:rsidRDefault="00391D70" w:rsidP="00391D70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3498DDC8" wp14:editId="7FF223BE">
                  <wp:extent cx="1890000" cy="928800"/>
                  <wp:effectExtent l="0" t="0" r="0" b="5080"/>
                  <wp:docPr id="2000573366" name="Imagen 2000573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9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D5F" w:rsidRPr="00ED138F" w14:paraId="07A3FE8E" w14:textId="77777777" w:rsidTr="0008471A">
        <w:trPr>
          <w:trHeight w:val="503"/>
        </w:trPr>
        <w:tc>
          <w:tcPr>
            <w:tcW w:w="3388" w:type="dxa"/>
            <w:vAlign w:val="center"/>
          </w:tcPr>
          <w:p w14:paraId="614C8EEC" w14:textId="46E7E4EF" w:rsidR="00532D5F" w:rsidRPr="00AF3660" w:rsidRDefault="00532D5F" w:rsidP="00532D5F">
            <w:pPr>
              <w:pStyle w:val="Prrafodelista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__________________________</w:t>
            </w:r>
          </w:p>
        </w:tc>
        <w:tc>
          <w:tcPr>
            <w:tcW w:w="3388" w:type="dxa"/>
            <w:vAlign w:val="center"/>
          </w:tcPr>
          <w:p w14:paraId="5113E1F4" w14:textId="6980C1BC" w:rsidR="00532D5F" w:rsidRPr="00AF3660" w:rsidRDefault="00BE64C6" w:rsidP="00C8007D">
            <w:pPr>
              <w:pStyle w:val="Prrafodelista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__________________________</w:t>
            </w:r>
          </w:p>
        </w:tc>
        <w:tc>
          <w:tcPr>
            <w:tcW w:w="3388" w:type="dxa"/>
            <w:vAlign w:val="center"/>
          </w:tcPr>
          <w:p w14:paraId="02D02EE7" w14:textId="7C7B181E" w:rsidR="00532D5F" w:rsidRPr="00ED138F" w:rsidRDefault="00ED2DD5" w:rsidP="00532D5F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sz w:val="24"/>
                <w:szCs w:val="24"/>
              </w:rPr>
              <w:t>__________________________</w:t>
            </w:r>
          </w:p>
        </w:tc>
      </w:tr>
    </w:tbl>
    <w:p w14:paraId="4ED2B38F" w14:textId="50414A15" w:rsidR="009F7F72" w:rsidRPr="009F7F72" w:rsidRDefault="009F7F72" w:rsidP="000D6C01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lastRenderedPageBreak/>
        <w:t>CLAVE DE RESPUESTAS</w:t>
      </w:r>
    </w:p>
    <w:p w14:paraId="69F6EDB1" w14:textId="77777777" w:rsidR="009F7F72" w:rsidRDefault="009F7F72" w:rsidP="009F7F72"/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8373"/>
      </w:tblGrid>
      <w:tr w:rsidR="0063070F" w14:paraId="0306CE45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1CCC8FF4" w14:textId="146F51CE" w:rsidR="0063070F" w:rsidRPr="009F7F72" w:rsidRDefault="0063070F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EBB3B29" w14:textId="195F51BC" w:rsidR="0063070F" w:rsidRPr="009F7F72" w:rsidRDefault="0063070F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RESPUEST</w:t>
            </w:r>
            <w:r>
              <w:rPr>
                <w:b/>
                <w:bCs/>
              </w:rPr>
              <w:t>A</w:t>
            </w:r>
          </w:p>
        </w:tc>
      </w:tr>
      <w:tr w:rsidR="0063070F" w14:paraId="465A1ECB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3E078" w14:textId="78CF47F9" w:rsidR="0063070F" w:rsidRDefault="0063070F" w:rsidP="009F7F72">
            <w:pPr>
              <w:jc w:val="center"/>
            </w:pPr>
            <w:r>
              <w:t>1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7264C" w14:textId="6DB59825" w:rsidR="0063070F" w:rsidRPr="008B6096" w:rsidRDefault="0092240A" w:rsidP="00670E18">
            <w:pPr>
              <w:rPr>
                <w:rFonts w:ascii="Century Gothic" w:hAnsi="Century Gothic"/>
              </w:rPr>
            </w:pPr>
            <w:r w:rsidRPr="008B6096">
              <w:rPr>
                <w:rFonts w:ascii="Century Gothic" w:hAnsi="Century Gothic"/>
              </w:rPr>
              <w:t>Abierta</w:t>
            </w:r>
          </w:p>
        </w:tc>
      </w:tr>
      <w:tr w:rsidR="0063070F" w14:paraId="6D171FCB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C260B" w14:textId="430921E1" w:rsidR="0063070F" w:rsidRDefault="0063070F" w:rsidP="009F7F72">
            <w:pPr>
              <w:jc w:val="center"/>
            </w:pPr>
            <w:r>
              <w:t>2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C34BD" w14:textId="4C311B35" w:rsidR="0063070F" w:rsidRPr="008B6096" w:rsidRDefault="0092240A" w:rsidP="00670E18">
            <w:pPr>
              <w:rPr>
                <w:rFonts w:ascii="Century Gothic" w:hAnsi="Century Gothic"/>
                <w:color w:val="000000" w:themeColor="text1"/>
              </w:rPr>
            </w:pPr>
            <w:r w:rsidRPr="008B6096">
              <w:rPr>
                <w:rFonts w:ascii="Century Gothic" w:hAnsi="Century Gothic"/>
                <w:color w:val="000000" w:themeColor="text1"/>
              </w:rPr>
              <w:t xml:space="preserve">Cruzar la calle por el </w:t>
            </w:r>
            <w:proofErr w:type="spellStart"/>
            <w:r w:rsidRPr="008B6096">
              <w:rPr>
                <w:rFonts w:ascii="Century Gothic" w:hAnsi="Century Gothic"/>
                <w:color w:val="000000" w:themeColor="text1"/>
              </w:rPr>
              <w:t>pase</w:t>
            </w:r>
            <w:proofErr w:type="spellEnd"/>
            <w:r w:rsidRPr="008B6096">
              <w:rPr>
                <w:rFonts w:ascii="Century Gothic" w:hAnsi="Century Gothic"/>
                <w:color w:val="000000" w:themeColor="text1"/>
              </w:rPr>
              <w:t xml:space="preserve"> peatonal.</w:t>
            </w:r>
          </w:p>
        </w:tc>
      </w:tr>
      <w:tr w:rsidR="0063070F" w14:paraId="543397DE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B9E77" w14:textId="5065897B" w:rsidR="0063070F" w:rsidRDefault="0063070F" w:rsidP="009F7F72">
            <w:pPr>
              <w:jc w:val="center"/>
            </w:pPr>
            <w:r>
              <w:t>3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97396" w14:textId="77777777" w:rsidR="00E520E8" w:rsidRDefault="0092240A" w:rsidP="00670E18">
            <w:pPr>
              <w:rPr>
                <w:rFonts w:ascii="Century Gothic" w:hAnsi="Century Gothic"/>
              </w:rPr>
            </w:pPr>
            <w:r w:rsidRPr="008B6096">
              <w:rPr>
                <w:rFonts w:ascii="Century Gothic" w:hAnsi="Century Gothic"/>
              </w:rPr>
              <w:t>Imagen 1: Seguro</w:t>
            </w:r>
          </w:p>
          <w:p w14:paraId="755BCB8C" w14:textId="658D4653" w:rsidR="0063070F" w:rsidRPr="008B6096" w:rsidRDefault="0092240A" w:rsidP="00670E18">
            <w:pPr>
              <w:rPr>
                <w:rFonts w:ascii="Century Gothic" w:hAnsi="Century Gothic"/>
              </w:rPr>
            </w:pPr>
            <w:r w:rsidRPr="008B6096">
              <w:rPr>
                <w:rFonts w:ascii="Century Gothic" w:hAnsi="Century Gothic"/>
              </w:rPr>
              <w:t xml:space="preserve">Imagen 2: </w:t>
            </w:r>
            <w:r w:rsidR="00E520E8">
              <w:rPr>
                <w:rFonts w:ascii="Century Gothic" w:hAnsi="Century Gothic"/>
              </w:rPr>
              <w:t>I</w:t>
            </w:r>
            <w:r w:rsidRPr="008B6096">
              <w:rPr>
                <w:rFonts w:ascii="Century Gothic" w:hAnsi="Century Gothic"/>
              </w:rPr>
              <w:t>nseguro</w:t>
            </w:r>
          </w:p>
          <w:p w14:paraId="779CF6BB" w14:textId="7A44D53D" w:rsidR="00E520E8" w:rsidRDefault="0092240A" w:rsidP="00670E18">
            <w:pPr>
              <w:rPr>
                <w:rFonts w:ascii="Century Gothic" w:hAnsi="Century Gothic"/>
              </w:rPr>
            </w:pPr>
            <w:r w:rsidRPr="008B6096">
              <w:rPr>
                <w:rFonts w:ascii="Century Gothic" w:hAnsi="Century Gothic"/>
              </w:rPr>
              <w:t xml:space="preserve">Imagen 3: </w:t>
            </w:r>
            <w:r w:rsidR="00E520E8">
              <w:rPr>
                <w:rFonts w:ascii="Century Gothic" w:hAnsi="Century Gothic"/>
              </w:rPr>
              <w:t>I</w:t>
            </w:r>
            <w:r w:rsidRPr="008B6096">
              <w:rPr>
                <w:rFonts w:ascii="Century Gothic" w:hAnsi="Century Gothic"/>
              </w:rPr>
              <w:t>nseguro</w:t>
            </w:r>
          </w:p>
          <w:p w14:paraId="436B0E7A" w14:textId="77DB51C1" w:rsidR="0092240A" w:rsidRPr="008B6096" w:rsidRDefault="0092240A" w:rsidP="00670E18">
            <w:pPr>
              <w:rPr>
                <w:rFonts w:ascii="Century Gothic" w:hAnsi="Century Gothic"/>
              </w:rPr>
            </w:pPr>
            <w:r w:rsidRPr="008B6096">
              <w:rPr>
                <w:rFonts w:ascii="Century Gothic" w:hAnsi="Century Gothic"/>
              </w:rPr>
              <w:t xml:space="preserve">Imagen 4: </w:t>
            </w:r>
            <w:r w:rsidR="00E520E8">
              <w:rPr>
                <w:rFonts w:ascii="Century Gothic" w:hAnsi="Century Gothic"/>
              </w:rPr>
              <w:t>S</w:t>
            </w:r>
            <w:r w:rsidRPr="008B6096">
              <w:rPr>
                <w:rFonts w:ascii="Century Gothic" w:hAnsi="Century Gothic"/>
              </w:rPr>
              <w:t>eguro</w:t>
            </w:r>
          </w:p>
        </w:tc>
      </w:tr>
      <w:tr w:rsidR="0063070F" w14:paraId="55BCD9C1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5F8A9" w14:textId="62581E3B" w:rsidR="0063070F" w:rsidRDefault="0063070F" w:rsidP="009F7F72">
            <w:pPr>
              <w:jc w:val="center"/>
            </w:pPr>
            <w:r>
              <w:t>4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16382" w14:textId="1C4CDA6B" w:rsidR="0063070F" w:rsidRPr="008B6096" w:rsidRDefault="00E60140" w:rsidP="00842F67">
            <w:pPr>
              <w:jc w:val="both"/>
              <w:rPr>
                <w:rFonts w:ascii="Century Gothic" w:hAnsi="Century Gothic"/>
              </w:rPr>
            </w:pPr>
            <w:r w:rsidRPr="008B6096">
              <w:rPr>
                <w:rFonts w:ascii="Century Gothic" w:hAnsi="Century Gothic"/>
              </w:rPr>
              <w:t>Imagen 3</w:t>
            </w:r>
          </w:p>
        </w:tc>
      </w:tr>
      <w:tr w:rsidR="0063070F" w14:paraId="59391B13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AB3C1" w14:textId="698CA282" w:rsidR="0063070F" w:rsidRDefault="0063070F" w:rsidP="009F7F72">
            <w:pPr>
              <w:jc w:val="center"/>
            </w:pPr>
            <w:r>
              <w:t>5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C41C5" w14:textId="77777777" w:rsidR="0063070F" w:rsidRPr="008B6096" w:rsidRDefault="00E60140" w:rsidP="00842F67">
            <w:pPr>
              <w:rPr>
                <w:rFonts w:ascii="Century Gothic" w:hAnsi="Century Gothic"/>
              </w:rPr>
            </w:pPr>
            <w:r w:rsidRPr="008B6096">
              <w:rPr>
                <w:rFonts w:ascii="Century Gothic" w:hAnsi="Century Gothic"/>
              </w:rPr>
              <w:t>Imagen 1: Alto</w:t>
            </w:r>
          </w:p>
          <w:p w14:paraId="260114A9" w14:textId="77777777" w:rsidR="00E60140" w:rsidRPr="008B6096" w:rsidRDefault="00E60140" w:rsidP="00842F67">
            <w:pPr>
              <w:rPr>
                <w:rFonts w:ascii="Century Gothic" w:hAnsi="Century Gothic"/>
              </w:rPr>
            </w:pPr>
            <w:r w:rsidRPr="008B6096">
              <w:rPr>
                <w:rFonts w:ascii="Century Gothic" w:hAnsi="Century Gothic"/>
              </w:rPr>
              <w:t>Imagen 2: Curvas peligrosas</w:t>
            </w:r>
          </w:p>
          <w:p w14:paraId="29A02854" w14:textId="77777777" w:rsidR="00E60140" w:rsidRPr="008B6096" w:rsidRDefault="00E60140" w:rsidP="00842F67">
            <w:pPr>
              <w:rPr>
                <w:rFonts w:ascii="Century Gothic" w:hAnsi="Century Gothic"/>
              </w:rPr>
            </w:pPr>
            <w:r w:rsidRPr="008B6096">
              <w:rPr>
                <w:rFonts w:ascii="Century Gothic" w:hAnsi="Century Gothic"/>
              </w:rPr>
              <w:t>Imagen 3: Cruce peatonal</w:t>
            </w:r>
          </w:p>
          <w:p w14:paraId="54CEC981" w14:textId="3BDF35AB" w:rsidR="00E60140" w:rsidRPr="008B6096" w:rsidRDefault="00E60140" w:rsidP="00842F67">
            <w:pPr>
              <w:rPr>
                <w:rFonts w:ascii="Century Gothic" w:hAnsi="Century Gothic"/>
              </w:rPr>
            </w:pPr>
            <w:r w:rsidRPr="008B6096">
              <w:rPr>
                <w:rFonts w:ascii="Century Gothic" w:hAnsi="Century Gothic"/>
              </w:rPr>
              <w:t>Imagen 4: Carril para ciclistas</w:t>
            </w:r>
          </w:p>
        </w:tc>
      </w:tr>
      <w:tr w:rsidR="0063070F" w14:paraId="7D1CC924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09CF0" w14:textId="534356B4" w:rsidR="0063070F" w:rsidRDefault="0063070F" w:rsidP="009F7F72">
            <w:pPr>
              <w:jc w:val="center"/>
            </w:pPr>
            <w:r>
              <w:t>6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FF4BC" w14:textId="479520E9" w:rsidR="0063070F" w:rsidRPr="008B6096" w:rsidRDefault="00E520E8" w:rsidP="00AE1612">
            <w:pPr>
              <w:rPr>
                <w:rFonts w:ascii="Century Gothic" w:hAnsi="Century Gothic"/>
              </w:rPr>
            </w:pPr>
            <w:r w:rsidRPr="008B6096">
              <w:rPr>
                <w:rFonts w:ascii="Century Gothic" w:hAnsi="Century Gothic"/>
              </w:rPr>
              <w:t>bicicleta – automóvil/carro – autobús/camión</w:t>
            </w:r>
          </w:p>
          <w:p w14:paraId="242198C1" w14:textId="3EEE9EBA" w:rsidR="00E60140" w:rsidRPr="008B6096" w:rsidRDefault="00E520E8" w:rsidP="00AE1612">
            <w:pPr>
              <w:rPr>
                <w:rFonts w:ascii="Century Gothic" w:hAnsi="Century Gothic"/>
              </w:rPr>
            </w:pPr>
            <w:r w:rsidRPr="008B6096">
              <w:rPr>
                <w:rFonts w:ascii="Century Gothic" w:hAnsi="Century Gothic"/>
              </w:rPr>
              <w:t xml:space="preserve">tren – motocicleta – avión </w:t>
            </w:r>
          </w:p>
        </w:tc>
      </w:tr>
    </w:tbl>
    <w:p w14:paraId="62D0827A" w14:textId="77777777" w:rsidR="009F7F72" w:rsidRDefault="009F7F72" w:rsidP="009F7F72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409"/>
      </w:tblGrid>
      <w:tr w:rsidR="00347BC0" w:rsidRPr="009F7F72" w14:paraId="3668DC46" w14:textId="77777777" w:rsidTr="0041671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3299B253" w14:textId="77777777" w:rsidR="00347BC0" w:rsidRPr="009F7F72" w:rsidRDefault="00347BC0" w:rsidP="00416710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ACIERTOS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4D5AFB55" w14:textId="77777777" w:rsidR="00347BC0" w:rsidRPr="009F7F72" w:rsidRDefault="00347BC0" w:rsidP="00416710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CALIFICACIÓN</w:t>
            </w:r>
          </w:p>
        </w:tc>
      </w:tr>
      <w:tr w:rsidR="00347BC0" w14:paraId="38132561" w14:textId="77777777" w:rsidTr="0041671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72E96" w14:textId="367B4212" w:rsidR="00347BC0" w:rsidRDefault="00347BC0" w:rsidP="00416710">
            <w:pPr>
              <w:jc w:val="center"/>
            </w:pPr>
            <w:r>
              <w:t>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3236F" w14:textId="77777777" w:rsidR="00347BC0" w:rsidRDefault="00347BC0" w:rsidP="00416710">
            <w:pPr>
              <w:jc w:val="center"/>
            </w:pPr>
            <w:r>
              <w:t>10</w:t>
            </w:r>
          </w:p>
        </w:tc>
      </w:tr>
      <w:tr w:rsidR="00347BC0" w14:paraId="5E345EDA" w14:textId="77777777" w:rsidTr="0041671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FAC46" w14:textId="43DBDF78" w:rsidR="00347BC0" w:rsidRDefault="00347BC0" w:rsidP="00416710">
            <w:pPr>
              <w:jc w:val="center"/>
            </w:pPr>
            <w:r>
              <w:t>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0EF98" w14:textId="05573F05" w:rsidR="00347BC0" w:rsidRDefault="00131D1C" w:rsidP="00416710">
            <w:pPr>
              <w:jc w:val="center"/>
            </w:pPr>
            <w:r>
              <w:t>9.4</w:t>
            </w:r>
          </w:p>
        </w:tc>
      </w:tr>
      <w:tr w:rsidR="00347BC0" w14:paraId="414C7FD5" w14:textId="77777777" w:rsidTr="0041671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F8E82" w14:textId="060B824D" w:rsidR="00347BC0" w:rsidRDefault="00347BC0" w:rsidP="00416710">
            <w:pPr>
              <w:jc w:val="center"/>
            </w:pPr>
            <w:r>
              <w:t>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B0285" w14:textId="43EB0B13" w:rsidR="00347BC0" w:rsidRDefault="00131D1C" w:rsidP="00416710">
            <w:pPr>
              <w:jc w:val="center"/>
            </w:pPr>
            <w:r>
              <w:t>8.9</w:t>
            </w:r>
          </w:p>
        </w:tc>
      </w:tr>
      <w:tr w:rsidR="00347BC0" w14:paraId="5B93B9EF" w14:textId="77777777" w:rsidTr="0041671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55019" w14:textId="34B588C1" w:rsidR="00347BC0" w:rsidRDefault="00347BC0" w:rsidP="00416710">
            <w:pPr>
              <w:jc w:val="center"/>
            </w:pPr>
            <w:r>
              <w:t>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E94EB" w14:textId="6CD2CAFF" w:rsidR="00347BC0" w:rsidRDefault="00131D1C" w:rsidP="00416710">
            <w:pPr>
              <w:jc w:val="center"/>
            </w:pPr>
            <w:r>
              <w:t>8.4</w:t>
            </w:r>
          </w:p>
        </w:tc>
      </w:tr>
      <w:tr w:rsidR="00347BC0" w14:paraId="334A661D" w14:textId="77777777" w:rsidTr="0041671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DBBBA" w14:textId="77777777" w:rsidR="00347BC0" w:rsidRDefault="00347BC0" w:rsidP="00416710">
            <w:pPr>
              <w:jc w:val="center"/>
            </w:pPr>
            <w: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79EF8" w14:textId="0FB7AD57" w:rsidR="00347BC0" w:rsidRDefault="00131D1C" w:rsidP="00416710">
            <w:pPr>
              <w:jc w:val="center"/>
            </w:pPr>
            <w:r>
              <w:t>7.8</w:t>
            </w:r>
          </w:p>
        </w:tc>
      </w:tr>
      <w:tr w:rsidR="00347BC0" w14:paraId="552D0AED" w14:textId="77777777" w:rsidTr="0041671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C2E17" w14:textId="77777777" w:rsidR="00347BC0" w:rsidRDefault="00347BC0" w:rsidP="00416710">
            <w:pPr>
              <w:jc w:val="center"/>
            </w:pPr>
            <w:r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1141A" w14:textId="7B896EC3" w:rsidR="00347BC0" w:rsidRDefault="00131D1C" w:rsidP="00416710">
            <w:pPr>
              <w:jc w:val="center"/>
            </w:pPr>
            <w:r>
              <w:t>7.3</w:t>
            </w:r>
          </w:p>
        </w:tc>
      </w:tr>
      <w:tr w:rsidR="00347BC0" w14:paraId="1C3248B6" w14:textId="77777777" w:rsidTr="0041671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90C00" w14:textId="77777777" w:rsidR="00347BC0" w:rsidRDefault="00347BC0" w:rsidP="00416710">
            <w:pPr>
              <w:jc w:val="center"/>
            </w:pPr>
            <w: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E370A" w14:textId="1645BA48" w:rsidR="00347BC0" w:rsidRDefault="00131D1C" w:rsidP="00416710">
            <w:pPr>
              <w:jc w:val="center"/>
            </w:pPr>
            <w:r>
              <w:t>6.8</w:t>
            </w:r>
          </w:p>
        </w:tc>
      </w:tr>
      <w:tr w:rsidR="00347BC0" w14:paraId="7B153A20" w14:textId="77777777" w:rsidTr="0041671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C2BEF" w14:textId="77777777" w:rsidR="00347BC0" w:rsidRDefault="00347BC0" w:rsidP="00416710">
            <w:pPr>
              <w:jc w:val="center"/>
            </w:pPr>
            <w: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E440B" w14:textId="69F92292" w:rsidR="00347BC0" w:rsidRDefault="00131D1C" w:rsidP="00416710">
            <w:pPr>
              <w:jc w:val="center"/>
            </w:pPr>
            <w:r>
              <w:t>6.3</w:t>
            </w:r>
          </w:p>
        </w:tc>
      </w:tr>
      <w:tr w:rsidR="00347BC0" w14:paraId="24887FA1" w14:textId="77777777" w:rsidTr="0041671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3DF8C" w14:textId="77777777" w:rsidR="00347BC0" w:rsidRDefault="00347BC0" w:rsidP="00416710">
            <w:pPr>
              <w:jc w:val="center"/>
            </w:pPr>
            <w: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3FCDD" w14:textId="54C27D00" w:rsidR="00347BC0" w:rsidRDefault="00131D1C" w:rsidP="00416710">
            <w:pPr>
              <w:jc w:val="center"/>
            </w:pPr>
            <w:r>
              <w:t>5.7</w:t>
            </w:r>
          </w:p>
        </w:tc>
      </w:tr>
      <w:tr w:rsidR="00347BC0" w14:paraId="548E040F" w14:textId="77777777" w:rsidTr="0041671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5190F" w14:textId="77777777" w:rsidR="00347BC0" w:rsidRDefault="00347BC0" w:rsidP="00416710">
            <w:pPr>
              <w:jc w:val="center"/>
            </w:pPr>
            <w: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F1890" w14:textId="7C7575E5" w:rsidR="00347BC0" w:rsidRDefault="00131D1C" w:rsidP="00416710">
            <w:pPr>
              <w:jc w:val="center"/>
            </w:pPr>
            <w:r>
              <w:t>5.2</w:t>
            </w:r>
          </w:p>
        </w:tc>
      </w:tr>
      <w:tr w:rsidR="00347BC0" w14:paraId="7444E61A" w14:textId="77777777" w:rsidTr="0041671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E92AE" w14:textId="77777777" w:rsidR="00347BC0" w:rsidRDefault="00347BC0" w:rsidP="00416710">
            <w:pPr>
              <w:jc w:val="center"/>
            </w:pPr>
            <w: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E183E" w14:textId="129439F8" w:rsidR="00347BC0" w:rsidRDefault="00131D1C" w:rsidP="00416710">
            <w:pPr>
              <w:jc w:val="center"/>
            </w:pPr>
            <w:r>
              <w:t>4.7</w:t>
            </w:r>
          </w:p>
        </w:tc>
      </w:tr>
      <w:tr w:rsidR="00347BC0" w14:paraId="1115EBC8" w14:textId="77777777" w:rsidTr="0041671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C5CA6" w14:textId="77777777" w:rsidR="00347BC0" w:rsidRDefault="00347BC0" w:rsidP="00416710">
            <w:pPr>
              <w:jc w:val="center"/>
            </w:pPr>
            <w: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B00AE" w14:textId="4F29A5B8" w:rsidR="00347BC0" w:rsidRDefault="00131D1C" w:rsidP="00416710">
            <w:pPr>
              <w:jc w:val="center"/>
            </w:pPr>
            <w:r>
              <w:t>4.2</w:t>
            </w:r>
          </w:p>
        </w:tc>
      </w:tr>
      <w:tr w:rsidR="00347BC0" w14:paraId="1272B169" w14:textId="77777777" w:rsidTr="0041671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2FF99" w14:textId="77777777" w:rsidR="00347BC0" w:rsidRDefault="00347BC0" w:rsidP="00416710">
            <w:pPr>
              <w:jc w:val="center"/>
            </w:pPr>
            <w: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43CF1" w14:textId="5A9B4E39" w:rsidR="00347BC0" w:rsidRDefault="00131D1C" w:rsidP="00416710">
            <w:pPr>
              <w:jc w:val="center"/>
            </w:pPr>
            <w:r>
              <w:t>3.6</w:t>
            </w:r>
          </w:p>
        </w:tc>
      </w:tr>
      <w:tr w:rsidR="00347BC0" w14:paraId="7EF1FBE3" w14:textId="77777777" w:rsidTr="0041671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CC40A" w14:textId="77777777" w:rsidR="00347BC0" w:rsidRDefault="00347BC0" w:rsidP="00416710">
            <w:pPr>
              <w:jc w:val="center"/>
            </w:pPr>
            <w: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984A1" w14:textId="6FD41D52" w:rsidR="00347BC0" w:rsidRDefault="00131D1C" w:rsidP="00416710">
            <w:pPr>
              <w:jc w:val="center"/>
            </w:pPr>
            <w:r>
              <w:t>3.1</w:t>
            </w:r>
          </w:p>
        </w:tc>
      </w:tr>
      <w:tr w:rsidR="00347BC0" w14:paraId="074C17D1" w14:textId="77777777" w:rsidTr="0041671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926C8" w14:textId="77777777" w:rsidR="00347BC0" w:rsidRDefault="00347BC0" w:rsidP="00416710">
            <w:pPr>
              <w:jc w:val="center"/>
            </w:pPr>
            <w: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18F1E" w14:textId="0890D5A8" w:rsidR="00347BC0" w:rsidRDefault="00131D1C" w:rsidP="00416710">
            <w:pPr>
              <w:jc w:val="center"/>
            </w:pPr>
            <w:r>
              <w:t>2.6</w:t>
            </w:r>
          </w:p>
        </w:tc>
      </w:tr>
      <w:tr w:rsidR="00347BC0" w14:paraId="710841C6" w14:textId="77777777" w:rsidTr="0041671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A5CF5" w14:textId="77777777" w:rsidR="00347BC0" w:rsidRDefault="00347BC0" w:rsidP="00416710">
            <w:pPr>
              <w:jc w:val="center"/>
            </w:pPr>
            <w: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CE70B" w14:textId="5B19E0FA" w:rsidR="00347BC0" w:rsidRDefault="00131D1C" w:rsidP="00416710">
            <w:pPr>
              <w:jc w:val="center"/>
            </w:pPr>
            <w:r>
              <w:t>2.1</w:t>
            </w:r>
          </w:p>
        </w:tc>
      </w:tr>
      <w:tr w:rsidR="00347BC0" w14:paraId="25DA9268" w14:textId="77777777" w:rsidTr="0041671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02C48" w14:textId="77777777" w:rsidR="00347BC0" w:rsidRDefault="00347BC0" w:rsidP="00416710">
            <w:pPr>
              <w:jc w:val="center"/>
            </w:pPr>
            <w: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FC0F7" w14:textId="479E80AF" w:rsidR="00347BC0" w:rsidRDefault="00131D1C" w:rsidP="00416710">
            <w:pPr>
              <w:jc w:val="center"/>
            </w:pPr>
            <w:r>
              <w:t>1.5</w:t>
            </w:r>
          </w:p>
        </w:tc>
      </w:tr>
      <w:tr w:rsidR="00347BC0" w14:paraId="2A77B13E" w14:textId="77777777" w:rsidTr="0041671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F6EFB" w14:textId="77777777" w:rsidR="00347BC0" w:rsidRDefault="00347BC0" w:rsidP="00416710">
            <w:pPr>
              <w:jc w:val="center"/>
            </w:pPr>
            <w: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16CCD" w14:textId="236E429B" w:rsidR="00347BC0" w:rsidRDefault="00131D1C" w:rsidP="00416710">
            <w:pPr>
              <w:jc w:val="center"/>
            </w:pPr>
            <w:r>
              <w:t>1.0</w:t>
            </w:r>
          </w:p>
        </w:tc>
      </w:tr>
      <w:tr w:rsidR="00347BC0" w14:paraId="0FF9347E" w14:textId="77777777" w:rsidTr="0041671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756EA" w14:textId="77777777" w:rsidR="00347BC0" w:rsidRDefault="00347BC0" w:rsidP="00416710">
            <w:pPr>
              <w:jc w:val="center"/>
            </w:pPr>
            <w: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E1C1B" w14:textId="3BAA5D28" w:rsidR="00347BC0" w:rsidRDefault="00131D1C" w:rsidP="00416710">
            <w:pPr>
              <w:jc w:val="center"/>
            </w:pPr>
            <w:r>
              <w:t>0.5</w:t>
            </w:r>
          </w:p>
        </w:tc>
      </w:tr>
    </w:tbl>
    <w:p w14:paraId="24C69CC0" w14:textId="77777777" w:rsidR="009F7F72" w:rsidRDefault="009F7F72" w:rsidP="009F7F72"/>
    <w:p w14:paraId="06C085E6" w14:textId="77777777" w:rsidR="002A571A" w:rsidRDefault="002A571A" w:rsidP="009F7F72">
      <w:pPr>
        <w:jc w:val="center"/>
        <w:rPr>
          <w:b/>
          <w:bCs/>
          <w:sz w:val="32"/>
          <w:szCs w:val="32"/>
        </w:rPr>
      </w:pPr>
    </w:p>
    <w:p w14:paraId="6DC4A40C" w14:textId="17406349" w:rsidR="009F7F72" w:rsidRPr="009F7F72" w:rsidRDefault="009F7F72" w:rsidP="009F7F72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lastRenderedPageBreak/>
        <w:t>TABLA DE ESPECIFICACIONES</w:t>
      </w:r>
    </w:p>
    <w:p w14:paraId="4A85DD09" w14:textId="77777777" w:rsidR="009F7F72" w:rsidRDefault="009F7F72" w:rsidP="009F7F7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410"/>
        <w:gridCol w:w="4863"/>
      </w:tblGrid>
      <w:tr w:rsidR="009F7F72" w:rsidRPr="009F7F72" w14:paraId="6AFDB2DF" w14:textId="77777777" w:rsidTr="009F7F72">
        <w:tc>
          <w:tcPr>
            <w:tcW w:w="1696" w:type="dxa"/>
            <w:shd w:val="clear" w:color="auto" w:fill="BDD6EE"/>
            <w:vAlign w:val="center"/>
          </w:tcPr>
          <w:p w14:paraId="337ED224" w14:textId="7DADFDE8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1276" w:type="dxa"/>
            <w:shd w:val="clear" w:color="auto" w:fill="BDD6EE"/>
            <w:vAlign w:val="center"/>
          </w:tcPr>
          <w:p w14:paraId="23507F68" w14:textId="4DDC2984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2410" w:type="dxa"/>
            <w:shd w:val="clear" w:color="auto" w:fill="BDD6EE"/>
            <w:vAlign w:val="center"/>
          </w:tcPr>
          <w:p w14:paraId="62347878" w14:textId="2D099F81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CONTENIDO</w:t>
            </w:r>
          </w:p>
        </w:tc>
        <w:tc>
          <w:tcPr>
            <w:tcW w:w="4863" w:type="dxa"/>
            <w:shd w:val="clear" w:color="auto" w:fill="BDD6EE"/>
            <w:vAlign w:val="center"/>
          </w:tcPr>
          <w:p w14:paraId="11FE7C92" w14:textId="6C8A28B4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PDA</w:t>
            </w:r>
          </w:p>
        </w:tc>
      </w:tr>
      <w:tr w:rsidR="002A571A" w:rsidRPr="009F7F72" w14:paraId="241C30B3" w14:textId="77777777" w:rsidTr="009F7F72">
        <w:tc>
          <w:tcPr>
            <w:tcW w:w="1696" w:type="dxa"/>
            <w:vAlign w:val="center"/>
          </w:tcPr>
          <w:p w14:paraId="42A63CD4" w14:textId="7891D48A" w:rsidR="002A571A" w:rsidRPr="009F7F72" w:rsidRDefault="002A571A" w:rsidP="002A571A">
            <w:pPr>
              <w:jc w:val="center"/>
            </w:pPr>
            <w:r>
              <w:t>1</w:t>
            </w:r>
            <w:r w:rsidR="0061302A">
              <w:t xml:space="preserve"> y 2 </w:t>
            </w:r>
          </w:p>
        </w:tc>
        <w:tc>
          <w:tcPr>
            <w:tcW w:w="1276" w:type="dxa"/>
            <w:vAlign w:val="center"/>
          </w:tcPr>
          <w:p w14:paraId="7E78677B" w14:textId="2DDC57BA" w:rsidR="002A571A" w:rsidRPr="009F7F72" w:rsidRDefault="002A571A" w:rsidP="002A571A">
            <w:pPr>
              <w:jc w:val="center"/>
            </w:pPr>
            <w:r w:rsidRPr="006C5AF4">
              <w:rPr>
                <w:noProof/>
                <w:sz w:val="24"/>
                <w:szCs w:val="24"/>
              </w:rPr>
              <w:drawing>
                <wp:inline distT="0" distB="0" distL="0" distR="0" wp14:anchorId="791E45F2" wp14:editId="196E4AC7">
                  <wp:extent cx="477044" cy="468000"/>
                  <wp:effectExtent l="0" t="0" r="0" b="8255"/>
                  <wp:docPr id="417082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6C26CB0C" w14:textId="342970EE" w:rsidR="002A571A" w:rsidRPr="009F7F72" w:rsidRDefault="002A571A" w:rsidP="002A571A">
            <w:pPr>
              <w:jc w:val="both"/>
            </w:pPr>
            <w:r w:rsidRPr="00E91922">
              <w:rPr>
                <w:sz w:val="24"/>
                <w:szCs w:val="24"/>
              </w:rPr>
              <w:t>Producción e interpretación de avisos, carteles, anuncios publicitarios y letreros en la vida cotidiana.</w:t>
            </w:r>
          </w:p>
        </w:tc>
        <w:tc>
          <w:tcPr>
            <w:tcW w:w="4863" w:type="dxa"/>
            <w:vAlign w:val="center"/>
          </w:tcPr>
          <w:p w14:paraId="274884D2" w14:textId="4AA349FE" w:rsidR="002A571A" w:rsidRPr="009F7F72" w:rsidRDefault="002A571A" w:rsidP="002A571A">
            <w:pPr>
              <w:jc w:val="both"/>
            </w:pPr>
            <w:r w:rsidRPr="00E91922">
              <w:rPr>
                <w:sz w:val="24"/>
                <w:szCs w:val="24"/>
              </w:rPr>
              <w:t xml:space="preserve">Identifica las características y funciones de letreros, carteles, avisos y otros textos públicos que se hallan en su contexto escolar, y general, comunitario. </w:t>
            </w:r>
          </w:p>
        </w:tc>
      </w:tr>
      <w:tr w:rsidR="002A571A" w:rsidRPr="009F7F72" w14:paraId="3DB38255" w14:textId="77777777" w:rsidTr="009F7F72">
        <w:tc>
          <w:tcPr>
            <w:tcW w:w="1696" w:type="dxa"/>
            <w:vAlign w:val="center"/>
          </w:tcPr>
          <w:p w14:paraId="17A49C4C" w14:textId="615765DC" w:rsidR="002A571A" w:rsidRPr="009F7F72" w:rsidRDefault="002A571A" w:rsidP="002A571A">
            <w:pPr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14:paraId="210CC5C9" w14:textId="654BFA1E" w:rsidR="002A571A" w:rsidRPr="009F7F72" w:rsidRDefault="002A571A" w:rsidP="002A571A">
            <w:pPr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2EC73DB2" wp14:editId="2C96A59D">
                  <wp:extent cx="481091" cy="468000"/>
                  <wp:effectExtent l="0" t="0" r="0" b="8255"/>
                  <wp:docPr id="86771347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020C7003" w14:textId="2A5C4A9C" w:rsidR="002A571A" w:rsidRPr="009F7F72" w:rsidRDefault="002A571A" w:rsidP="002A571A">
            <w:pPr>
              <w:jc w:val="both"/>
            </w:pPr>
            <w:r w:rsidRPr="0071713E">
              <w:rPr>
                <w:sz w:val="24"/>
                <w:szCs w:val="24"/>
              </w:rPr>
              <w:t>Situaciones de riesgo social en la</w:t>
            </w:r>
            <w:r>
              <w:rPr>
                <w:sz w:val="24"/>
                <w:szCs w:val="24"/>
              </w:rPr>
              <w:t>s</w:t>
            </w:r>
            <w:r w:rsidRPr="0071713E">
              <w:rPr>
                <w:sz w:val="24"/>
                <w:szCs w:val="24"/>
              </w:rPr>
              <w:t xml:space="preserve"> familia</w:t>
            </w:r>
            <w:r>
              <w:rPr>
                <w:sz w:val="24"/>
                <w:szCs w:val="24"/>
              </w:rPr>
              <w:t>s</w:t>
            </w:r>
            <w:r w:rsidRPr="0071713E">
              <w:rPr>
                <w:sz w:val="24"/>
                <w:szCs w:val="24"/>
              </w:rPr>
              <w:t>, escuela</w:t>
            </w:r>
            <w:r w:rsidRPr="0071713E">
              <w:rPr>
                <w:spacing w:val="-13"/>
                <w:sz w:val="24"/>
                <w:szCs w:val="24"/>
              </w:rPr>
              <w:t xml:space="preserve"> </w:t>
            </w:r>
            <w:r w:rsidRPr="0071713E">
              <w:rPr>
                <w:sz w:val="24"/>
                <w:szCs w:val="24"/>
              </w:rPr>
              <w:t>y</w:t>
            </w:r>
            <w:r w:rsidRPr="0071713E">
              <w:rPr>
                <w:spacing w:val="-12"/>
                <w:sz w:val="24"/>
                <w:szCs w:val="24"/>
              </w:rPr>
              <w:t xml:space="preserve"> </w:t>
            </w:r>
            <w:r w:rsidRPr="0071713E">
              <w:rPr>
                <w:sz w:val="24"/>
                <w:szCs w:val="24"/>
              </w:rPr>
              <w:t>comunidad.</w:t>
            </w:r>
          </w:p>
        </w:tc>
        <w:tc>
          <w:tcPr>
            <w:tcW w:w="4863" w:type="dxa"/>
            <w:vAlign w:val="center"/>
          </w:tcPr>
          <w:p w14:paraId="3231DB36" w14:textId="31A6FC98" w:rsidR="002A571A" w:rsidRPr="009F7F72" w:rsidRDefault="002A571A" w:rsidP="002A571A">
            <w:pPr>
              <w:jc w:val="both"/>
            </w:pPr>
            <w:r>
              <w:rPr>
                <w:sz w:val="24"/>
                <w:szCs w:val="24"/>
              </w:rPr>
              <w:t>Reconoce situaciones de riesgos sociales en las familias, la escuela y la comunidad, así como la importancia del autocuidado, la no violencia y la convivencia pacífica.</w:t>
            </w:r>
          </w:p>
        </w:tc>
      </w:tr>
      <w:tr w:rsidR="002A571A" w:rsidRPr="009F7F72" w14:paraId="0CD76B5D" w14:textId="77777777" w:rsidTr="009F7F72">
        <w:tc>
          <w:tcPr>
            <w:tcW w:w="1696" w:type="dxa"/>
            <w:vAlign w:val="center"/>
          </w:tcPr>
          <w:p w14:paraId="17210BB3" w14:textId="76DB4A4E" w:rsidR="002A571A" w:rsidRDefault="002A571A" w:rsidP="002A571A">
            <w:pPr>
              <w:jc w:val="center"/>
            </w:pPr>
            <w:r>
              <w:t>4</w:t>
            </w:r>
            <w:r w:rsidR="0061302A">
              <w:t xml:space="preserve"> y 5</w:t>
            </w:r>
          </w:p>
        </w:tc>
        <w:tc>
          <w:tcPr>
            <w:tcW w:w="1276" w:type="dxa"/>
            <w:vAlign w:val="center"/>
          </w:tcPr>
          <w:p w14:paraId="69CAA1AD" w14:textId="6286BCEA" w:rsidR="002A571A" w:rsidRPr="00BE520A" w:rsidRDefault="002A571A" w:rsidP="002A571A">
            <w:pPr>
              <w:jc w:val="center"/>
              <w:rPr>
                <w:noProof/>
              </w:rPr>
            </w:pPr>
            <w:r w:rsidRPr="006C5AF4">
              <w:rPr>
                <w:noProof/>
                <w:sz w:val="24"/>
                <w:szCs w:val="24"/>
              </w:rPr>
              <w:drawing>
                <wp:inline distT="0" distB="0" distL="0" distR="0" wp14:anchorId="660A3D83" wp14:editId="31E6C8FF">
                  <wp:extent cx="477044" cy="468000"/>
                  <wp:effectExtent l="0" t="0" r="0" b="8255"/>
                  <wp:docPr id="182223838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1DA946E9" w14:textId="7DB9A285" w:rsidR="002A571A" w:rsidRPr="00AC0B14" w:rsidRDefault="002A571A" w:rsidP="002A571A">
            <w:pPr>
              <w:jc w:val="both"/>
              <w:rPr>
                <w:spacing w:val="-2"/>
                <w:sz w:val="24"/>
                <w:szCs w:val="24"/>
              </w:rPr>
            </w:pPr>
            <w:r w:rsidRPr="00E91922">
              <w:rPr>
                <w:sz w:val="24"/>
                <w:szCs w:val="24"/>
              </w:rPr>
              <w:t>Producción e interpretación de avisos, carteles, anuncios publicitarios y letreros en la vida cotidiana.</w:t>
            </w:r>
          </w:p>
        </w:tc>
        <w:tc>
          <w:tcPr>
            <w:tcW w:w="4863" w:type="dxa"/>
            <w:vAlign w:val="center"/>
          </w:tcPr>
          <w:p w14:paraId="0212230D" w14:textId="559CB7E2" w:rsidR="002A571A" w:rsidRPr="009F7F72" w:rsidRDefault="002A571A" w:rsidP="002A571A">
            <w:pPr>
              <w:jc w:val="both"/>
            </w:pPr>
            <w:r w:rsidRPr="00E91922">
              <w:rPr>
                <w:sz w:val="24"/>
                <w:szCs w:val="24"/>
              </w:rPr>
              <w:t xml:space="preserve">Identifica las características y funciones de letreros, carteles, avisos y otros textos públicos que se hallan en su contexto escolar, y general, comunitario. </w:t>
            </w:r>
          </w:p>
        </w:tc>
      </w:tr>
      <w:tr w:rsidR="002A571A" w:rsidRPr="009F7F72" w14:paraId="04AF11A1" w14:textId="77777777" w:rsidTr="009F7F72">
        <w:tc>
          <w:tcPr>
            <w:tcW w:w="1696" w:type="dxa"/>
            <w:vAlign w:val="center"/>
          </w:tcPr>
          <w:p w14:paraId="58449C43" w14:textId="0B8E56EB" w:rsidR="002A571A" w:rsidRPr="009F7F72" w:rsidRDefault="002A571A" w:rsidP="002A571A">
            <w:pPr>
              <w:jc w:val="center"/>
            </w:pPr>
            <w:r>
              <w:t>6</w:t>
            </w:r>
          </w:p>
        </w:tc>
        <w:tc>
          <w:tcPr>
            <w:tcW w:w="1276" w:type="dxa"/>
            <w:vAlign w:val="center"/>
          </w:tcPr>
          <w:p w14:paraId="5B2BA3CF" w14:textId="2A6A0CB7" w:rsidR="002A571A" w:rsidRPr="009F7F72" w:rsidRDefault="002A571A" w:rsidP="002A571A">
            <w:pPr>
              <w:jc w:val="center"/>
            </w:pPr>
            <w:r w:rsidRPr="006C5AF4">
              <w:rPr>
                <w:noProof/>
                <w:sz w:val="24"/>
                <w:szCs w:val="24"/>
              </w:rPr>
              <w:drawing>
                <wp:inline distT="0" distB="0" distL="0" distR="0" wp14:anchorId="41769C7A" wp14:editId="7E5DBF8B">
                  <wp:extent cx="477044" cy="468000"/>
                  <wp:effectExtent l="0" t="0" r="0" b="8255"/>
                  <wp:docPr id="5460582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34382480" w14:textId="3B4F4D0B" w:rsidR="002A571A" w:rsidRPr="009F7F72" w:rsidRDefault="002A571A" w:rsidP="002A571A">
            <w:pPr>
              <w:jc w:val="both"/>
            </w:pPr>
            <w:r w:rsidRPr="00E306D4">
              <w:rPr>
                <w:color w:val="000000" w:themeColor="text1"/>
                <w:sz w:val="24"/>
                <w:szCs w:val="24"/>
              </w:rPr>
              <w:t>Uso del dibujo y/o la escritura para recordar actividades y acuerdos escolares.</w:t>
            </w:r>
          </w:p>
        </w:tc>
        <w:tc>
          <w:tcPr>
            <w:tcW w:w="4863" w:type="dxa"/>
            <w:vAlign w:val="center"/>
          </w:tcPr>
          <w:p w14:paraId="68DD1658" w14:textId="6C4B8545" w:rsidR="002A571A" w:rsidRPr="009F7F72" w:rsidRDefault="002A571A" w:rsidP="002A571A">
            <w:pPr>
              <w:jc w:val="both"/>
            </w:pPr>
            <w:r>
              <w:rPr>
                <w:sz w:val="24"/>
                <w:szCs w:val="24"/>
              </w:rPr>
              <w:t>Escribe y/o dibuja para realizar tareas en casa, recordar mensajes, llevar materiales a clase, registrar acuerdos, etcétera.</w:t>
            </w:r>
          </w:p>
        </w:tc>
      </w:tr>
    </w:tbl>
    <w:p w14:paraId="3669E447" w14:textId="77777777" w:rsidR="009F7F72" w:rsidRDefault="009F7F72" w:rsidP="009F7F72"/>
    <w:p w14:paraId="5ED62DDA" w14:textId="77777777" w:rsidR="009F7F72" w:rsidRDefault="009F7F72" w:rsidP="009F7F72"/>
    <w:p w14:paraId="68722601" w14:textId="77777777" w:rsidR="009F7F72" w:rsidRDefault="009F7F72" w:rsidP="009F7F72"/>
    <w:p w14:paraId="00589D19" w14:textId="77777777" w:rsidR="009F7F72" w:rsidRPr="009F7F72" w:rsidRDefault="009F7F72" w:rsidP="009F7F72"/>
    <w:sectPr w:rsidR="009F7F72" w:rsidRPr="009F7F72" w:rsidSect="009F7F72">
      <w:headerReference w:type="default" r:id="rId29"/>
      <w:footerReference w:type="default" r:id="rId30"/>
      <w:pgSz w:w="12240" w:h="15840" w:code="1"/>
      <w:pgMar w:top="1134" w:right="851" w:bottom="851" w:left="1134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946976" w14:textId="77777777" w:rsidR="009C51ED" w:rsidRDefault="009C51ED" w:rsidP="009F7F72">
      <w:r>
        <w:separator/>
      </w:r>
    </w:p>
  </w:endnote>
  <w:endnote w:type="continuationSeparator" w:id="0">
    <w:p w14:paraId="3D2799B0" w14:textId="77777777" w:rsidR="009C51ED" w:rsidRDefault="009C51ED" w:rsidP="009F7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DA908" w14:textId="1A2C2CD1" w:rsidR="009F7F72" w:rsidRDefault="009F7F72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C00F31" wp14:editId="4644E010">
              <wp:simplePos x="0" y="0"/>
              <wp:positionH relativeFrom="margin">
                <wp:posOffset>-696069</wp:posOffset>
              </wp:positionH>
              <wp:positionV relativeFrom="paragraph">
                <wp:posOffset>48895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2F102C02" w14:textId="46F5F843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Lainitas Primaria 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5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C00F31" id="_x0000_s1030" style="position:absolute;margin-left:-54.8pt;margin-top:3.85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" fillcolor="#bdd6ee" strokecolor="#5a97d4" strokeweight="3pt">
              <v:shadow on="t" color="#205867" opacity=".5" offset="1pt"/>
              <v:textbox>
                <w:txbxContent>
                  <w:p w14:paraId="2F102C02" w14:textId="46F5F843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Lainitas Primaria 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4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-202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5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A7C173" w14:textId="77777777" w:rsidR="009C51ED" w:rsidRDefault="009C51ED" w:rsidP="009F7F72">
      <w:r>
        <w:separator/>
      </w:r>
    </w:p>
  </w:footnote>
  <w:footnote w:type="continuationSeparator" w:id="0">
    <w:p w14:paraId="3FA8FCFD" w14:textId="77777777" w:rsidR="009C51ED" w:rsidRDefault="009C51ED" w:rsidP="009F7F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012FF" w14:textId="38E3964C" w:rsidR="009F7F72" w:rsidRDefault="009F7F72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09C1AC" wp14:editId="3C234B92">
              <wp:simplePos x="0" y="0"/>
              <wp:positionH relativeFrom="page">
                <wp:posOffset>17145</wp:posOffset>
              </wp:positionH>
              <wp:positionV relativeFrom="paragraph">
                <wp:posOffset>-192514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46F69D48" w14:textId="7101BB36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Evaluación del proyecto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 Educación Primaria       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5</w:t>
                          </w:r>
                        </w:p>
                        <w:p w14:paraId="7DFCA619" w14:textId="77777777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09C1AC" id="Rectangle 2" o:spid="_x0000_s1029" style="position:absolute;margin-left:1.35pt;margin-top:-15.1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" fillcolor="#bdd6ee" strokecolor="#5a97d4" strokeweight="3pt">
              <v:shadow on="t" color="#205867" opacity=".5" offset="1pt"/>
              <v:textbox>
                <w:txbxContent>
                  <w:p w14:paraId="46F69D48" w14:textId="7101BB36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Evaluación del proyecto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 Educación Primaria       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4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-202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5</w:t>
                    </w:r>
                  </w:p>
                  <w:p w14:paraId="7DFCA619" w14:textId="77777777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C3100"/>
    <w:multiLevelType w:val="hybridMultilevel"/>
    <w:tmpl w:val="9EEC62C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761F5"/>
    <w:multiLevelType w:val="hybridMultilevel"/>
    <w:tmpl w:val="0B647440"/>
    <w:lvl w:ilvl="0" w:tplc="080A000F">
      <w:start w:val="1"/>
      <w:numFmt w:val="decimal"/>
      <w:lvlText w:val="%1."/>
      <w:lvlJc w:val="left"/>
      <w:pPr>
        <w:ind w:left="971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437" w:hanging="360"/>
      </w:pPr>
    </w:lvl>
    <w:lvl w:ilvl="2" w:tplc="080A001B" w:tentative="1">
      <w:start w:val="1"/>
      <w:numFmt w:val="lowerRoman"/>
      <w:lvlText w:val="%3."/>
      <w:lvlJc w:val="right"/>
      <w:pPr>
        <w:ind w:left="11157" w:hanging="180"/>
      </w:pPr>
    </w:lvl>
    <w:lvl w:ilvl="3" w:tplc="080A000F" w:tentative="1">
      <w:start w:val="1"/>
      <w:numFmt w:val="decimal"/>
      <w:lvlText w:val="%4."/>
      <w:lvlJc w:val="left"/>
      <w:pPr>
        <w:ind w:left="11877" w:hanging="360"/>
      </w:pPr>
    </w:lvl>
    <w:lvl w:ilvl="4" w:tplc="080A0019" w:tentative="1">
      <w:start w:val="1"/>
      <w:numFmt w:val="lowerLetter"/>
      <w:lvlText w:val="%5."/>
      <w:lvlJc w:val="left"/>
      <w:pPr>
        <w:ind w:left="12597" w:hanging="360"/>
      </w:pPr>
    </w:lvl>
    <w:lvl w:ilvl="5" w:tplc="080A001B" w:tentative="1">
      <w:start w:val="1"/>
      <w:numFmt w:val="lowerRoman"/>
      <w:lvlText w:val="%6."/>
      <w:lvlJc w:val="right"/>
      <w:pPr>
        <w:ind w:left="13317" w:hanging="180"/>
      </w:pPr>
    </w:lvl>
    <w:lvl w:ilvl="6" w:tplc="080A000F" w:tentative="1">
      <w:start w:val="1"/>
      <w:numFmt w:val="decimal"/>
      <w:lvlText w:val="%7."/>
      <w:lvlJc w:val="left"/>
      <w:pPr>
        <w:ind w:left="14037" w:hanging="360"/>
      </w:pPr>
    </w:lvl>
    <w:lvl w:ilvl="7" w:tplc="080A0019" w:tentative="1">
      <w:start w:val="1"/>
      <w:numFmt w:val="lowerLetter"/>
      <w:lvlText w:val="%8."/>
      <w:lvlJc w:val="left"/>
      <w:pPr>
        <w:ind w:left="14757" w:hanging="360"/>
      </w:pPr>
    </w:lvl>
    <w:lvl w:ilvl="8" w:tplc="080A001B" w:tentative="1">
      <w:start w:val="1"/>
      <w:numFmt w:val="lowerRoman"/>
      <w:lvlText w:val="%9."/>
      <w:lvlJc w:val="right"/>
      <w:pPr>
        <w:ind w:left="15477" w:hanging="180"/>
      </w:pPr>
    </w:lvl>
  </w:abstractNum>
  <w:abstractNum w:abstractNumId="2" w15:restartNumberingAfterBreak="0">
    <w:nsid w:val="20CE2928"/>
    <w:multiLevelType w:val="hybridMultilevel"/>
    <w:tmpl w:val="9850E432"/>
    <w:lvl w:ilvl="0" w:tplc="CD720B5E">
      <w:start w:val="4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FA21A4"/>
    <w:multiLevelType w:val="hybridMultilevel"/>
    <w:tmpl w:val="B06C92C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430739"/>
    <w:multiLevelType w:val="hybridMultilevel"/>
    <w:tmpl w:val="01268AFA"/>
    <w:lvl w:ilvl="0" w:tplc="FD44C14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1733B1"/>
    <w:multiLevelType w:val="hybridMultilevel"/>
    <w:tmpl w:val="0AE8E190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14F0BC1"/>
    <w:multiLevelType w:val="hybridMultilevel"/>
    <w:tmpl w:val="57D29286"/>
    <w:lvl w:ilvl="0" w:tplc="25D22E0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AC0151"/>
    <w:multiLevelType w:val="hybridMultilevel"/>
    <w:tmpl w:val="93B4D20C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113716"/>
    <w:multiLevelType w:val="hybridMultilevel"/>
    <w:tmpl w:val="3010324C"/>
    <w:lvl w:ilvl="0" w:tplc="067C38A2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55" w:hanging="360"/>
      </w:pPr>
    </w:lvl>
    <w:lvl w:ilvl="2" w:tplc="080A001B" w:tentative="1">
      <w:start w:val="1"/>
      <w:numFmt w:val="lowerRoman"/>
      <w:lvlText w:val="%3."/>
      <w:lvlJc w:val="right"/>
      <w:pPr>
        <w:ind w:left="1875" w:hanging="180"/>
      </w:pPr>
    </w:lvl>
    <w:lvl w:ilvl="3" w:tplc="080A000F" w:tentative="1">
      <w:start w:val="1"/>
      <w:numFmt w:val="decimal"/>
      <w:lvlText w:val="%4."/>
      <w:lvlJc w:val="left"/>
      <w:pPr>
        <w:ind w:left="2595" w:hanging="360"/>
      </w:pPr>
    </w:lvl>
    <w:lvl w:ilvl="4" w:tplc="080A0019" w:tentative="1">
      <w:start w:val="1"/>
      <w:numFmt w:val="lowerLetter"/>
      <w:lvlText w:val="%5."/>
      <w:lvlJc w:val="left"/>
      <w:pPr>
        <w:ind w:left="3315" w:hanging="360"/>
      </w:pPr>
    </w:lvl>
    <w:lvl w:ilvl="5" w:tplc="080A001B" w:tentative="1">
      <w:start w:val="1"/>
      <w:numFmt w:val="lowerRoman"/>
      <w:lvlText w:val="%6."/>
      <w:lvlJc w:val="right"/>
      <w:pPr>
        <w:ind w:left="4035" w:hanging="180"/>
      </w:pPr>
    </w:lvl>
    <w:lvl w:ilvl="6" w:tplc="080A000F" w:tentative="1">
      <w:start w:val="1"/>
      <w:numFmt w:val="decimal"/>
      <w:lvlText w:val="%7."/>
      <w:lvlJc w:val="left"/>
      <w:pPr>
        <w:ind w:left="4755" w:hanging="360"/>
      </w:pPr>
    </w:lvl>
    <w:lvl w:ilvl="7" w:tplc="080A0019" w:tentative="1">
      <w:start w:val="1"/>
      <w:numFmt w:val="lowerLetter"/>
      <w:lvlText w:val="%8."/>
      <w:lvlJc w:val="left"/>
      <w:pPr>
        <w:ind w:left="5475" w:hanging="360"/>
      </w:pPr>
    </w:lvl>
    <w:lvl w:ilvl="8" w:tplc="080A001B" w:tentative="1">
      <w:start w:val="1"/>
      <w:numFmt w:val="lowerRoman"/>
      <w:lvlText w:val="%9."/>
      <w:lvlJc w:val="right"/>
      <w:pPr>
        <w:ind w:left="6195" w:hanging="180"/>
      </w:pPr>
    </w:lvl>
  </w:abstractNum>
  <w:num w:numId="1" w16cid:durableId="1326401430">
    <w:abstractNumId w:val="5"/>
  </w:num>
  <w:num w:numId="2" w16cid:durableId="569000519">
    <w:abstractNumId w:val="3"/>
  </w:num>
  <w:num w:numId="3" w16cid:durableId="1799184496">
    <w:abstractNumId w:val="1"/>
  </w:num>
  <w:num w:numId="4" w16cid:durableId="526985822">
    <w:abstractNumId w:val="6"/>
  </w:num>
  <w:num w:numId="5" w16cid:durableId="991711860">
    <w:abstractNumId w:val="4"/>
  </w:num>
  <w:num w:numId="6" w16cid:durableId="2085100293">
    <w:abstractNumId w:val="0"/>
  </w:num>
  <w:num w:numId="7" w16cid:durableId="592934114">
    <w:abstractNumId w:val="7"/>
  </w:num>
  <w:num w:numId="8" w16cid:durableId="209418423">
    <w:abstractNumId w:val="2"/>
  </w:num>
  <w:num w:numId="9" w16cid:durableId="129081826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F72"/>
    <w:rsid w:val="00012F0B"/>
    <w:rsid w:val="00014412"/>
    <w:rsid w:val="00017323"/>
    <w:rsid w:val="0002411D"/>
    <w:rsid w:val="00024474"/>
    <w:rsid w:val="00030623"/>
    <w:rsid w:val="00040DA2"/>
    <w:rsid w:val="00044562"/>
    <w:rsid w:val="000502A9"/>
    <w:rsid w:val="00056CAE"/>
    <w:rsid w:val="000656C9"/>
    <w:rsid w:val="000663CF"/>
    <w:rsid w:val="00067C2C"/>
    <w:rsid w:val="00074682"/>
    <w:rsid w:val="000778F6"/>
    <w:rsid w:val="00082A0D"/>
    <w:rsid w:val="0008471A"/>
    <w:rsid w:val="00086AF2"/>
    <w:rsid w:val="000A03C7"/>
    <w:rsid w:val="000A228F"/>
    <w:rsid w:val="000A3728"/>
    <w:rsid w:val="000B6F26"/>
    <w:rsid w:val="000D5149"/>
    <w:rsid w:val="000D6C01"/>
    <w:rsid w:val="000E2392"/>
    <w:rsid w:val="000E75DB"/>
    <w:rsid w:val="000F07E3"/>
    <w:rsid w:val="000F1398"/>
    <w:rsid w:val="000F1A1D"/>
    <w:rsid w:val="000F4E59"/>
    <w:rsid w:val="001034D3"/>
    <w:rsid w:val="00105AB6"/>
    <w:rsid w:val="00112E51"/>
    <w:rsid w:val="00115098"/>
    <w:rsid w:val="001249F2"/>
    <w:rsid w:val="00131D1C"/>
    <w:rsid w:val="00132464"/>
    <w:rsid w:val="001379E4"/>
    <w:rsid w:val="00144A62"/>
    <w:rsid w:val="001474D9"/>
    <w:rsid w:val="00190151"/>
    <w:rsid w:val="00196D8F"/>
    <w:rsid w:val="001A0EF1"/>
    <w:rsid w:val="001B7EB5"/>
    <w:rsid w:val="001D4458"/>
    <w:rsid w:val="001D6BDB"/>
    <w:rsid w:val="001D7677"/>
    <w:rsid w:val="001D7F9A"/>
    <w:rsid w:val="001E0394"/>
    <w:rsid w:val="001E070A"/>
    <w:rsid w:val="001E5152"/>
    <w:rsid w:val="001E5926"/>
    <w:rsid w:val="001F10FC"/>
    <w:rsid w:val="001F5C91"/>
    <w:rsid w:val="0020529D"/>
    <w:rsid w:val="00216D37"/>
    <w:rsid w:val="002350FF"/>
    <w:rsid w:val="00235EEF"/>
    <w:rsid w:val="00243F95"/>
    <w:rsid w:val="002611D0"/>
    <w:rsid w:val="00266451"/>
    <w:rsid w:val="00270431"/>
    <w:rsid w:val="00270FB7"/>
    <w:rsid w:val="002710F7"/>
    <w:rsid w:val="002815C6"/>
    <w:rsid w:val="00283444"/>
    <w:rsid w:val="002910F2"/>
    <w:rsid w:val="00295BFC"/>
    <w:rsid w:val="00295F4D"/>
    <w:rsid w:val="002A0C8C"/>
    <w:rsid w:val="002A14F8"/>
    <w:rsid w:val="002A1D02"/>
    <w:rsid w:val="002A1EA3"/>
    <w:rsid w:val="002A571A"/>
    <w:rsid w:val="002B0C12"/>
    <w:rsid w:val="002C6D7A"/>
    <w:rsid w:val="002C7ADE"/>
    <w:rsid w:val="002D3595"/>
    <w:rsid w:val="002E492F"/>
    <w:rsid w:val="002F5C05"/>
    <w:rsid w:val="002F5DCC"/>
    <w:rsid w:val="00302BE4"/>
    <w:rsid w:val="00305B7D"/>
    <w:rsid w:val="00306016"/>
    <w:rsid w:val="00306FB6"/>
    <w:rsid w:val="0031119C"/>
    <w:rsid w:val="00316776"/>
    <w:rsid w:val="00317064"/>
    <w:rsid w:val="0032739F"/>
    <w:rsid w:val="003329D0"/>
    <w:rsid w:val="00334024"/>
    <w:rsid w:val="00334056"/>
    <w:rsid w:val="00341F53"/>
    <w:rsid w:val="00347BC0"/>
    <w:rsid w:val="003663F2"/>
    <w:rsid w:val="00373E72"/>
    <w:rsid w:val="003752F3"/>
    <w:rsid w:val="00381B28"/>
    <w:rsid w:val="003831EF"/>
    <w:rsid w:val="00384A16"/>
    <w:rsid w:val="003853EB"/>
    <w:rsid w:val="003859DE"/>
    <w:rsid w:val="00391D70"/>
    <w:rsid w:val="00392A64"/>
    <w:rsid w:val="003A7C2F"/>
    <w:rsid w:val="003B67BC"/>
    <w:rsid w:val="003C04AC"/>
    <w:rsid w:val="003C1533"/>
    <w:rsid w:val="003C3ABE"/>
    <w:rsid w:val="003D30BA"/>
    <w:rsid w:val="003D42AD"/>
    <w:rsid w:val="003D5CF3"/>
    <w:rsid w:val="003D7B2D"/>
    <w:rsid w:val="003F49D8"/>
    <w:rsid w:val="00400ECA"/>
    <w:rsid w:val="00416173"/>
    <w:rsid w:val="00421144"/>
    <w:rsid w:val="0043353A"/>
    <w:rsid w:val="00435E26"/>
    <w:rsid w:val="0044478D"/>
    <w:rsid w:val="0045729D"/>
    <w:rsid w:val="00467FA3"/>
    <w:rsid w:val="00472EFD"/>
    <w:rsid w:val="00477F3D"/>
    <w:rsid w:val="00484D91"/>
    <w:rsid w:val="004933EA"/>
    <w:rsid w:val="004961EE"/>
    <w:rsid w:val="00496957"/>
    <w:rsid w:val="004977DA"/>
    <w:rsid w:val="004A0D26"/>
    <w:rsid w:val="004B0B63"/>
    <w:rsid w:val="004D4EDE"/>
    <w:rsid w:val="004E0CCF"/>
    <w:rsid w:val="004E2D90"/>
    <w:rsid w:val="004F01E9"/>
    <w:rsid w:val="004F0C92"/>
    <w:rsid w:val="004F3116"/>
    <w:rsid w:val="004F517A"/>
    <w:rsid w:val="004F5DDA"/>
    <w:rsid w:val="004F7C5B"/>
    <w:rsid w:val="00505BC6"/>
    <w:rsid w:val="005106A7"/>
    <w:rsid w:val="005111F8"/>
    <w:rsid w:val="0052142B"/>
    <w:rsid w:val="00522472"/>
    <w:rsid w:val="0052442C"/>
    <w:rsid w:val="00532D5F"/>
    <w:rsid w:val="00540938"/>
    <w:rsid w:val="00544D55"/>
    <w:rsid w:val="00547180"/>
    <w:rsid w:val="00550F05"/>
    <w:rsid w:val="00552452"/>
    <w:rsid w:val="005645BD"/>
    <w:rsid w:val="0056709D"/>
    <w:rsid w:val="005858B4"/>
    <w:rsid w:val="00593273"/>
    <w:rsid w:val="00593464"/>
    <w:rsid w:val="00593759"/>
    <w:rsid w:val="00593BA6"/>
    <w:rsid w:val="005A3B4B"/>
    <w:rsid w:val="005B3E2C"/>
    <w:rsid w:val="005B5D50"/>
    <w:rsid w:val="005B66B0"/>
    <w:rsid w:val="005C1ADA"/>
    <w:rsid w:val="005C43BF"/>
    <w:rsid w:val="005C5C00"/>
    <w:rsid w:val="005D3670"/>
    <w:rsid w:val="005E1928"/>
    <w:rsid w:val="00600FA2"/>
    <w:rsid w:val="00601950"/>
    <w:rsid w:val="00601E25"/>
    <w:rsid w:val="006022A3"/>
    <w:rsid w:val="00610DC5"/>
    <w:rsid w:val="0061302A"/>
    <w:rsid w:val="0062151C"/>
    <w:rsid w:val="0063070F"/>
    <w:rsid w:val="006334C6"/>
    <w:rsid w:val="00633CC1"/>
    <w:rsid w:val="00637A7C"/>
    <w:rsid w:val="00641A14"/>
    <w:rsid w:val="006428B3"/>
    <w:rsid w:val="00643882"/>
    <w:rsid w:val="006441F5"/>
    <w:rsid w:val="00652A06"/>
    <w:rsid w:val="00654EB8"/>
    <w:rsid w:val="0066157D"/>
    <w:rsid w:val="00670E18"/>
    <w:rsid w:val="00676E23"/>
    <w:rsid w:val="00683F4B"/>
    <w:rsid w:val="00685CF8"/>
    <w:rsid w:val="006879D7"/>
    <w:rsid w:val="006A094B"/>
    <w:rsid w:val="006A32DD"/>
    <w:rsid w:val="006B124A"/>
    <w:rsid w:val="006B3AAB"/>
    <w:rsid w:val="006C0C54"/>
    <w:rsid w:val="006C6871"/>
    <w:rsid w:val="006D1947"/>
    <w:rsid w:val="006D2C9B"/>
    <w:rsid w:val="006E2D34"/>
    <w:rsid w:val="006E6644"/>
    <w:rsid w:val="0070354D"/>
    <w:rsid w:val="0071790B"/>
    <w:rsid w:val="0072475F"/>
    <w:rsid w:val="00725472"/>
    <w:rsid w:val="0073426F"/>
    <w:rsid w:val="0073536B"/>
    <w:rsid w:val="00750274"/>
    <w:rsid w:val="007506C4"/>
    <w:rsid w:val="00752316"/>
    <w:rsid w:val="00755212"/>
    <w:rsid w:val="007627C2"/>
    <w:rsid w:val="0076652A"/>
    <w:rsid w:val="00773B22"/>
    <w:rsid w:val="007764E8"/>
    <w:rsid w:val="00776E12"/>
    <w:rsid w:val="007776B9"/>
    <w:rsid w:val="00780335"/>
    <w:rsid w:val="0078331C"/>
    <w:rsid w:val="00794DF9"/>
    <w:rsid w:val="007A795A"/>
    <w:rsid w:val="007B0E5C"/>
    <w:rsid w:val="007B13A7"/>
    <w:rsid w:val="007B70C3"/>
    <w:rsid w:val="007C044D"/>
    <w:rsid w:val="007C06C5"/>
    <w:rsid w:val="007C4752"/>
    <w:rsid w:val="007D1D12"/>
    <w:rsid w:val="007D45FE"/>
    <w:rsid w:val="007D5A4F"/>
    <w:rsid w:val="007D5AB2"/>
    <w:rsid w:val="007D6526"/>
    <w:rsid w:val="007E18AC"/>
    <w:rsid w:val="007E25A3"/>
    <w:rsid w:val="007E2900"/>
    <w:rsid w:val="007E681B"/>
    <w:rsid w:val="007E7D22"/>
    <w:rsid w:val="007F107C"/>
    <w:rsid w:val="007F1BD3"/>
    <w:rsid w:val="007F5F80"/>
    <w:rsid w:val="00801F99"/>
    <w:rsid w:val="008072A3"/>
    <w:rsid w:val="008077AD"/>
    <w:rsid w:val="00810F0D"/>
    <w:rsid w:val="00816E06"/>
    <w:rsid w:val="00822586"/>
    <w:rsid w:val="00834089"/>
    <w:rsid w:val="0083457C"/>
    <w:rsid w:val="008373C1"/>
    <w:rsid w:val="0084034A"/>
    <w:rsid w:val="00842F67"/>
    <w:rsid w:val="00843651"/>
    <w:rsid w:val="0085142D"/>
    <w:rsid w:val="0085163E"/>
    <w:rsid w:val="00855746"/>
    <w:rsid w:val="008657BD"/>
    <w:rsid w:val="00866535"/>
    <w:rsid w:val="00870306"/>
    <w:rsid w:val="00885168"/>
    <w:rsid w:val="00897E7F"/>
    <w:rsid w:val="008B17E9"/>
    <w:rsid w:val="008B352D"/>
    <w:rsid w:val="008B42C0"/>
    <w:rsid w:val="008B6096"/>
    <w:rsid w:val="008B6238"/>
    <w:rsid w:val="008D206A"/>
    <w:rsid w:val="008D4276"/>
    <w:rsid w:val="008E0C04"/>
    <w:rsid w:val="008E0CEC"/>
    <w:rsid w:val="008E7263"/>
    <w:rsid w:val="008F1D2A"/>
    <w:rsid w:val="008F30F8"/>
    <w:rsid w:val="008F55BF"/>
    <w:rsid w:val="0090207B"/>
    <w:rsid w:val="009043D3"/>
    <w:rsid w:val="0092240A"/>
    <w:rsid w:val="00927EEC"/>
    <w:rsid w:val="00941E6D"/>
    <w:rsid w:val="0095063E"/>
    <w:rsid w:val="00953841"/>
    <w:rsid w:val="0096469C"/>
    <w:rsid w:val="00975197"/>
    <w:rsid w:val="00976723"/>
    <w:rsid w:val="00977E97"/>
    <w:rsid w:val="00991E7E"/>
    <w:rsid w:val="0099313F"/>
    <w:rsid w:val="009B24E4"/>
    <w:rsid w:val="009B3156"/>
    <w:rsid w:val="009C1ECA"/>
    <w:rsid w:val="009C4B28"/>
    <w:rsid w:val="009C51ED"/>
    <w:rsid w:val="009C7F6E"/>
    <w:rsid w:val="009D078B"/>
    <w:rsid w:val="009D27BA"/>
    <w:rsid w:val="009D33E9"/>
    <w:rsid w:val="009D5520"/>
    <w:rsid w:val="009E2E36"/>
    <w:rsid w:val="009E46AE"/>
    <w:rsid w:val="009E6613"/>
    <w:rsid w:val="009E6ADE"/>
    <w:rsid w:val="009F4A9E"/>
    <w:rsid w:val="009F5D3B"/>
    <w:rsid w:val="009F6EDC"/>
    <w:rsid w:val="009F7F72"/>
    <w:rsid w:val="00A005A0"/>
    <w:rsid w:val="00A00CA8"/>
    <w:rsid w:val="00A054F2"/>
    <w:rsid w:val="00A1110A"/>
    <w:rsid w:val="00A1638C"/>
    <w:rsid w:val="00A212C3"/>
    <w:rsid w:val="00A21AC2"/>
    <w:rsid w:val="00A25EF4"/>
    <w:rsid w:val="00A32145"/>
    <w:rsid w:val="00A347DD"/>
    <w:rsid w:val="00A4071E"/>
    <w:rsid w:val="00A46EFF"/>
    <w:rsid w:val="00A5738C"/>
    <w:rsid w:val="00A62CC5"/>
    <w:rsid w:val="00A74201"/>
    <w:rsid w:val="00A77AFC"/>
    <w:rsid w:val="00A81D60"/>
    <w:rsid w:val="00A8568B"/>
    <w:rsid w:val="00A86E0A"/>
    <w:rsid w:val="00A97A25"/>
    <w:rsid w:val="00AA21E9"/>
    <w:rsid w:val="00AA3E43"/>
    <w:rsid w:val="00AB615C"/>
    <w:rsid w:val="00AB6222"/>
    <w:rsid w:val="00AC498E"/>
    <w:rsid w:val="00AD6656"/>
    <w:rsid w:val="00AD73FA"/>
    <w:rsid w:val="00AE1612"/>
    <w:rsid w:val="00AE17EE"/>
    <w:rsid w:val="00AE5454"/>
    <w:rsid w:val="00AF3660"/>
    <w:rsid w:val="00AF586F"/>
    <w:rsid w:val="00B01623"/>
    <w:rsid w:val="00B0170A"/>
    <w:rsid w:val="00B04CFD"/>
    <w:rsid w:val="00B06886"/>
    <w:rsid w:val="00B107F6"/>
    <w:rsid w:val="00B15FFE"/>
    <w:rsid w:val="00B33086"/>
    <w:rsid w:val="00B34EE0"/>
    <w:rsid w:val="00B40EFD"/>
    <w:rsid w:val="00B56D73"/>
    <w:rsid w:val="00B6142F"/>
    <w:rsid w:val="00B65C10"/>
    <w:rsid w:val="00B762A3"/>
    <w:rsid w:val="00B81BAA"/>
    <w:rsid w:val="00B84949"/>
    <w:rsid w:val="00B915D1"/>
    <w:rsid w:val="00B92145"/>
    <w:rsid w:val="00B93901"/>
    <w:rsid w:val="00BA605D"/>
    <w:rsid w:val="00BB0206"/>
    <w:rsid w:val="00BB22E9"/>
    <w:rsid w:val="00BD039D"/>
    <w:rsid w:val="00BD50A5"/>
    <w:rsid w:val="00BE2C11"/>
    <w:rsid w:val="00BE586A"/>
    <w:rsid w:val="00BE5955"/>
    <w:rsid w:val="00BE64C6"/>
    <w:rsid w:val="00BF3A7D"/>
    <w:rsid w:val="00BF4C74"/>
    <w:rsid w:val="00C0698D"/>
    <w:rsid w:val="00C115C4"/>
    <w:rsid w:val="00C16644"/>
    <w:rsid w:val="00C20BAA"/>
    <w:rsid w:val="00C24C8A"/>
    <w:rsid w:val="00C2586E"/>
    <w:rsid w:val="00C33116"/>
    <w:rsid w:val="00C34414"/>
    <w:rsid w:val="00C44176"/>
    <w:rsid w:val="00C51BA9"/>
    <w:rsid w:val="00C5258C"/>
    <w:rsid w:val="00C53373"/>
    <w:rsid w:val="00C55066"/>
    <w:rsid w:val="00C5696B"/>
    <w:rsid w:val="00C672A0"/>
    <w:rsid w:val="00C674CB"/>
    <w:rsid w:val="00C722B4"/>
    <w:rsid w:val="00C8007D"/>
    <w:rsid w:val="00C80E51"/>
    <w:rsid w:val="00C81DF4"/>
    <w:rsid w:val="00C82BEB"/>
    <w:rsid w:val="00C919C9"/>
    <w:rsid w:val="00C93790"/>
    <w:rsid w:val="00C9764F"/>
    <w:rsid w:val="00CC1517"/>
    <w:rsid w:val="00CD35E9"/>
    <w:rsid w:val="00CD6081"/>
    <w:rsid w:val="00CD61B7"/>
    <w:rsid w:val="00CE1E6B"/>
    <w:rsid w:val="00CE6008"/>
    <w:rsid w:val="00CF67BC"/>
    <w:rsid w:val="00CF7B43"/>
    <w:rsid w:val="00D26019"/>
    <w:rsid w:val="00D300CF"/>
    <w:rsid w:val="00D34B66"/>
    <w:rsid w:val="00D4208D"/>
    <w:rsid w:val="00D4282D"/>
    <w:rsid w:val="00D55897"/>
    <w:rsid w:val="00D644D4"/>
    <w:rsid w:val="00D728BB"/>
    <w:rsid w:val="00D808E8"/>
    <w:rsid w:val="00D947B2"/>
    <w:rsid w:val="00DA3EE8"/>
    <w:rsid w:val="00DB12DE"/>
    <w:rsid w:val="00DB1C82"/>
    <w:rsid w:val="00DB48D1"/>
    <w:rsid w:val="00DB59EC"/>
    <w:rsid w:val="00DB5BB0"/>
    <w:rsid w:val="00DB6E58"/>
    <w:rsid w:val="00DB706A"/>
    <w:rsid w:val="00DC3020"/>
    <w:rsid w:val="00DC397E"/>
    <w:rsid w:val="00DD0664"/>
    <w:rsid w:val="00DD3256"/>
    <w:rsid w:val="00DD4DB6"/>
    <w:rsid w:val="00DE4C92"/>
    <w:rsid w:val="00DF7D6A"/>
    <w:rsid w:val="00E04D03"/>
    <w:rsid w:val="00E04D7B"/>
    <w:rsid w:val="00E14238"/>
    <w:rsid w:val="00E15F25"/>
    <w:rsid w:val="00E31EC5"/>
    <w:rsid w:val="00E328EB"/>
    <w:rsid w:val="00E37F2C"/>
    <w:rsid w:val="00E45F90"/>
    <w:rsid w:val="00E520E8"/>
    <w:rsid w:val="00E60140"/>
    <w:rsid w:val="00E75BCF"/>
    <w:rsid w:val="00E80447"/>
    <w:rsid w:val="00E82EE5"/>
    <w:rsid w:val="00E91A90"/>
    <w:rsid w:val="00EA5B99"/>
    <w:rsid w:val="00EB2A68"/>
    <w:rsid w:val="00EC2A3C"/>
    <w:rsid w:val="00ED2DD5"/>
    <w:rsid w:val="00ED68AB"/>
    <w:rsid w:val="00EE2679"/>
    <w:rsid w:val="00EE5CBE"/>
    <w:rsid w:val="00EE70C7"/>
    <w:rsid w:val="00EF788E"/>
    <w:rsid w:val="00F01E82"/>
    <w:rsid w:val="00F02C56"/>
    <w:rsid w:val="00F12227"/>
    <w:rsid w:val="00F13850"/>
    <w:rsid w:val="00F1441F"/>
    <w:rsid w:val="00F24F05"/>
    <w:rsid w:val="00F45481"/>
    <w:rsid w:val="00F47583"/>
    <w:rsid w:val="00F62444"/>
    <w:rsid w:val="00F72C92"/>
    <w:rsid w:val="00F7363A"/>
    <w:rsid w:val="00F80F22"/>
    <w:rsid w:val="00F843B6"/>
    <w:rsid w:val="00F96549"/>
    <w:rsid w:val="00FA0F9B"/>
    <w:rsid w:val="00FA252A"/>
    <w:rsid w:val="00FB10E9"/>
    <w:rsid w:val="00FB203A"/>
    <w:rsid w:val="00FB3781"/>
    <w:rsid w:val="00FB4326"/>
    <w:rsid w:val="00FC2254"/>
    <w:rsid w:val="00FC4018"/>
    <w:rsid w:val="00FD19D5"/>
    <w:rsid w:val="00FE2C21"/>
    <w:rsid w:val="00FF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0A091D"/>
  <w15:chartTrackingRefBased/>
  <w15:docId w15:val="{F910BA46-F089-4185-8B76-650992470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Theme="minorHAnsi" w:hAnsi="Tahoma" w:cs="Tahoma"/>
        <w:kern w:val="2"/>
        <w:sz w:val="28"/>
        <w:szCs w:val="28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F7F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F7F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F7F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F7F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F7F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F7F7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F7F7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F7F7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F7F7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F7F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F7F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F7F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F7F7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F7F7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F7F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F7F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F7F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F7F7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F7F7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F7F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F7F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F7F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F7F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F7F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F7F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F7F7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F7F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F7F7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F7F72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9F7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7F72"/>
  </w:style>
  <w:style w:type="paragraph" w:styleId="Piedepgina">
    <w:name w:val="footer"/>
    <w:basedOn w:val="Normal"/>
    <w:link w:val="Piedepgina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F7F72"/>
  </w:style>
  <w:style w:type="paragraph" w:styleId="NormalWeb">
    <w:name w:val="Normal (Web)"/>
    <w:basedOn w:val="Normal"/>
    <w:uiPriority w:val="99"/>
    <w:unhideWhenUsed/>
    <w:rsid w:val="00DB48D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A1110A"/>
    <w:pPr>
      <w:widowControl w:val="0"/>
      <w:autoSpaceDE w:val="0"/>
      <w:autoSpaceDN w:val="0"/>
      <w:ind w:left="107"/>
    </w:pPr>
    <w:rPr>
      <w:rFonts w:ascii="Calibri" w:eastAsia="Calibri" w:hAnsi="Calibri" w:cs="Calibri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56A93A-50C7-49D0-8FFB-EC5D877BB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430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3</cp:revision>
  <dcterms:created xsi:type="dcterms:W3CDTF">2024-12-30T04:44:00Z</dcterms:created>
  <dcterms:modified xsi:type="dcterms:W3CDTF">2024-12-30T18:29:00Z</dcterms:modified>
</cp:coreProperties>
</file>